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10DE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3210DE">
      <w:pPr>
        <w:pStyle w:val="ConsPlusTitle"/>
        <w:jc w:val="center"/>
      </w:pPr>
      <w:r>
        <w:t>ДЕПАРТАМЕНТ ОБРАЗОВАНИЯ ИВАНОВСКОЙ ОБЛАСТИ</w:t>
      </w:r>
    </w:p>
    <w:p w:rsidR="00000000" w:rsidRDefault="003210DE">
      <w:pPr>
        <w:pStyle w:val="ConsPlusTitle"/>
        <w:jc w:val="center"/>
      </w:pPr>
      <w:r>
        <w:t>23 июня 2021 г. N 757-о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ДЕПАРТАМЕНТ СОЦИАЛЬНОЙ ЗАЩИТЫ НАСЕЛЕНИЯ ИВАНОВСКОЙ О</w:t>
      </w:r>
      <w:r>
        <w:t>БЛАСТИ</w:t>
      </w:r>
    </w:p>
    <w:p w:rsidR="00000000" w:rsidRDefault="003210DE">
      <w:pPr>
        <w:pStyle w:val="ConsPlusTitle"/>
        <w:jc w:val="center"/>
      </w:pPr>
      <w:r>
        <w:t>2 июля 2021 г. N 39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ДЕПАРТАМЕНТ СПОРТА ИВАНОВСКОЙ ОБЛАСТИ</w:t>
      </w:r>
    </w:p>
    <w:p w:rsidR="00000000" w:rsidRDefault="003210DE">
      <w:pPr>
        <w:pStyle w:val="ConsPlusTitle"/>
        <w:jc w:val="center"/>
      </w:pPr>
      <w:r>
        <w:t>18 июня 2021 г. N 01-01-186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ДЕПАРТАМЕНТ КУЛЬТУРЫ И ТУРИЗМА ИВАНОВСКОЙ ОБЛАСТИ</w:t>
      </w:r>
    </w:p>
    <w:p w:rsidR="00000000" w:rsidRDefault="003210DE">
      <w:pPr>
        <w:pStyle w:val="ConsPlusTitle"/>
        <w:jc w:val="center"/>
      </w:pPr>
      <w:r>
        <w:t>25 июня 2021 г. N 9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ДЕПАРТАМЕНТ ДОРОЖНОГО ХОЗЯЙСТВА И ТРАНСПОРТА</w:t>
      </w:r>
    </w:p>
    <w:p w:rsidR="00000000" w:rsidRDefault="003210DE">
      <w:pPr>
        <w:pStyle w:val="ConsPlusTitle"/>
        <w:jc w:val="center"/>
      </w:pPr>
      <w:r>
        <w:t>ИВАНОВСКОЙ ОБЛАСТИ</w:t>
      </w:r>
    </w:p>
    <w:p w:rsidR="00000000" w:rsidRDefault="003210DE">
      <w:pPr>
        <w:pStyle w:val="ConsPlusTitle"/>
        <w:jc w:val="center"/>
      </w:pPr>
      <w:r>
        <w:t>6 июля 2021 г. N 286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УПРАВЛЕНИЕ МВД РОССИИ ПО ИВАНОВСКОЙ ОБЛАСТИ</w:t>
      </w:r>
    </w:p>
    <w:p w:rsidR="00000000" w:rsidRDefault="003210DE">
      <w:pPr>
        <w:pStyle w:val="ConsPlusTitle"/>
        <w:jc w:val="center"/>
      </w:pPr>
      <w:r>
        <w:t>13 августа 2021 г. N 824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ДЕПАРТАМЕНТ ЗДРАВООХРАНЕНИЯ ИВАНОВСКОЙ ОБЛАСТИ</w:t>
      </w:r>
    </w:p>
    <w:p w:rsidR="00000000" w:rsidRDefault="003210DE">
      <w:pPr>
        <w:pStyle w:val="ConsPlusTitle"/>
        <w:jc w:val="center"/>
      </w:pPr>
      <w:r>
        <w:t>24 июня 2021 г. N 138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ТЕРРИТОРИАЛЬНЫЙ ОТДЕЛ ТРАНСПОРТНОГО КОНТРОЛЯ</w:t>
      </w:r>
    </w:p>
    <w:p w:rsidR="00000000" w:rsidRDefault="003210DE">
      <w:pPr>
        <w:pStyle w:val="ConsPlusTitle"/>
        <w:jc w:val="center"/>
      </w:pPr>
      <w:r>
        <w:t>И ГОСУДАРСТВЕННОГО АВТОДОРОЖНОГО НАДЗОРА</w:t>
      </w:r>
    </w:p>
    <w:p w:rsidR="00000000" w:rsidRDefault="003210DE">
      <w:pPr>
        <w:pStyle w:val="ConsPlusTitle"/>
        <w:jc w:val="center"/>
      </w:pPr>
      <w:r>
        <w:t>ВОСТОЧНОГО МУГАДН ЦФО</w:t>
      </w:r>
    </w:p>
    <w:p w:rsidR="00000000" w:rsidRDefault="003210DE">
      <w:pPr>
        <w:pStyle w:val="ConsPlusTitle"/>
        <w:jc w:val="center"/>
      </w:pPr>
      <w:r>
        <w:t xml:space="preserve">13 июля </w:t>
      </w:r>
      <w:r>
        <w:t>2021 г. N ВН-ОР/45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УПРАВЛЕНИЕ ФЕДЕРАЛЬНОЙ СЛУЖБЫ ПО НАДЗОРУ</w:t>
      </w:r>
    </w:p>
    <w:p w:rsidR="00000000" w:rsidRDefault="003210DE">
      <w:pPr>
        <w:pStyle w:val="ConsPlusTitle"/>
        <w:jc w:val="center"/>
      </w:pPr>
      <w:r>
        <w:t>В СФЕРЕ ЗАЩИТЫ ПРАВ ПОТРЕБИТЕЛЕЙ И БЛАГОПОЛУЧИЯ ЧЕЛОВЕКА</w:t>
      </w:r>
    </w:p>
    <w:p w:rsidR="00000000" w:rsidRDefault="003210DE">
      <w:pPr>
        <w:pStyle w:val="ConsPlusTitle"/>
        <w:jc w:val="center"/>
      </w:pPr>
      <w:r>
        <w:t>ПО ИВАНОВСКОЙ ОБЛАСТИ</w:t>
      </w:r>
    </w:p>
    <w:p w:rsidR="00000000" w:rsidRDefault="003210DE">
      <w:pPr>
        <w:pStyle w:val="ConsPlusTitle"/>
        <w:jc w:val="center"/>
      </w:pPr>
      <w:r>
        <w:t>(РОСПОТРЕБНАДЗОР ПО ИВАНОВСКОЙ ОБЛАСТИ)</w:t>
      </w:r>
    </w:p>
    <w:p w:rsidR="00000000" w:rsidRDefault="003210DE">
      <w:pPr>
        <w:pStyle w:val="ConsPlusTitle"/>
        <w:jc w:val="center"/>
      </w:pPr>
      <w:r>
        <w:t>8 июля 2021 г. N 173</w:t>
      </w:r>
    </w:p>
    <w:p w:rsidR="00000000" w:rsidRDefault="003210DE">
      <w:pPr>
        <w:pStyle w:val="ConsPlusTitle"/>
        <w:jc w:val="center"/>
      </w:pPr>
    </w:p>
    <w:p w:rsidR="00000000" w:rsidRDefault="003210DE">
      <w:pPr>
        <w:pStyle w:val="ConsPlusTitle"/>
        <w:jc w:val="center"/>
      </w:pPr>
      <w:r>
        <w:t>ПРИКАЗ</w:t>
      </w:r>
    </w:p>
    <w:p w:rsidR="00000000" w:rsidRDefault="003210DE">
      <w:pPr>
        <w:pStyle w:val="ConsPlusTitle"/>
        <w:ind w:firstLine="540"/>
        <w:jc w:val="both"/>
      </w:pPr>
    </w:p>
    <w:p w:rsidR="00000000" w:rsidRDefault="003210DE">
      <w:pPr>
        <w:pStyle w:val="ConsPlusTitle"/>
        <w:jc w:val="center"/>
      </w:pPr>
      <w:r>
        <w:t>О ПРИЗНАНИИ УТРАТИВШИМИ СИЛУ НЕКОТОРЫХ НОРМАТИВНЫХ ПРАВОВЫХ</w:t>
      </w:r>
    </w:p>
    <w:p w:rsidR="00000000" w:rsidRDefault="003210DE">
      <w:pPr>
        <w:pStyle w:val="ConsPlusTitle"/>
        <w:jc w:val="center"/>
      </w:pPr>
      <w:r>
        <w:t>АКТОВ В СФЕРЕ ОРГАНИЗАЦИИ ПЕРЕВОЗОК ОРГАНИЗОВАННЫХ ГРУПП</w:t>
      </w:r>
    </w:p>
    <w:p w:rsidR="00000000" w:rsidRDefault="003210DE">
      <w:pPr>
        <w:pStyle w:val="ConsPlusTitle"/>
        <w:jc w:val="center"/>
      </w:pPr>
      <w:r>
        <w:t>ДЕТЕЙ К МЕСТУ ПРОВЕДЕНИЯ СПОРТИВНЫХ, ОЗДОРОВИТЕЛЬНЫХ,</w:t>
      </w:r>
    </w:p>
    <w:p w:rsidR="00000000" w:rsidRDefault="003210DE">
      <w:pPr>
        <w:pStyle w:val="ConsPlusTitle"/>
        <w:jc w:val="center"/>
      </w:pPr>
      <w:r>
        <w:t>КУЛЬТУРНО-МАССОВЫХ МЕРОПРИЯТИЙ НА ТЕРРИТОРИИ</w:t>
      </w:r>
    </w:p>
    <w:p w:rsidR="00000000" w:rsidRDefault="003210DE">
      <w:pPr>
        <w:pStyle w:val="ConsPlusTitle"/>
        <w:jc w:val="center"/>
      </w:pPr>
      <w:r>
        <w:t>ИВАНОВСКОЙ ОБЛАСТИ И ОБРАТНО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  <w:r>
        <w:t>В целях пр</w:t>
      </w:r>
      <w:r>
        <w:t>иведения нормативных правовых актов Ивановской области в соответствие с законодательством Российской Федерации приказываем: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  <w:r>
        <w:t>1. Признать утратившими силу: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  <w:hyperlink r:id="rId6" w:tooltip="Приказ Департамента образования Ивановской обл. от 05.10.2017 N 1418-о, Департамента социальной защиты населения Ивановской обл. от 10.10.2017 N 40, Департамента молодежной политики и спорта Ивановской обл. от 10.10.2017 N 01-01-187, Департамента культуры и туризма Ивановской обл. от 10.10.2017 N 21, Департамента дорожного хозяйства и транспорта Ивановской обл. от 09.10.2017 N 510/1, УМВД России по Ивановской обл. от 27.11.2017 N 1500, Департамента здравоохранения Ивановской обл. от 09.10.2017 N 222, Управл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образования Ивановской области от 05.10.2017 N 1418-о, Департамента социальной защиты населения Ивановской области от 10.10.2017 </w:t>
      </w:r>
      <w:r>
        <w:t>N 40, Департамента молодежной политики и спорта Ивановской области от 10.10.2017 N 01-01-187, Департамента культуры и туризма Ивановской области от 10.10.2017 N 21, Департамента дорожного хозяйства и транспорта Ивановской области от 09.10.2017 N 510/1, УМВ</w:t>
      </w:r>
      <w:r>
        <w:t>Д России по Ивановской области от 27.11.2017 N 1500, Департамента здравоохранения Ивановской области от 09.10.2017 N 222, Управления Роспотребнадзора по Ивановской области от 20.09.2017 N 196, Территориального отдела транспортного контроля и государственно</w:t>
      </w:r>
      <w:r>
        <w:t>го автодорожного надзора Восточного МУГАДН ЦФО от 13.10.2017 N вн-ор/40196 "Об организации перевозок организованных групп детей к месту проведения спортивных, оздоровительных, культурно-массовых мероприятий на территории Ивановской области и обратно";</w:t>
      </w:r>
    </w:p>
    <w:p w:rsidR="00000000" w:rsidRDefault="003210DE">
      <w:pPr>
        <w:pStyle w:val="ConsPlusNormal"/>
        <w:spacing w:before="200"/>
        <w:ind w:firstLine="540"/>
        <w:jc w:val="both"/>
      </w:pPr>
      <w:hyperlink r:id="rId7" w:tooltip="Приказ Департамента образования Ивановской обл. от 03.07.2018 N 1100-о/а, Департамента социальной защиты населения Ивановской обл. от 23.07.2018 N 41, Департамента спорта Ивановской обл. от 03.07.2018 N 01-01-158, Департамента культуры и туризма Ивановской обл. от 23.07.2018 N 25, Департамента дорожного хозяйства и транспорта Ивановской обл. от 23.07.2018 N 309, УМВД России по Ивановской обл. от 24.07.2018 N 836, Департамента здравоохранения Ивановской обл. от 23.07.2018 N 154, Управления Роспотребнадзора п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образования Ивановской области от</w:t>
      </w:r>
      <w:r>
        <w:t xml:space="preserve"> 03.07.2018 N 1100-о/а, Департамента социальной защиты населения Ивановской области от 23.07.2018 N 41, Департамента спорта Ивановской области от 03.07.2018 N 01-01-158, Департамента культуры и туризма Ивановской области от 23.07.2018 N 25, Департамента до</w:t>
      </w:r>
      <w:r>
        <w:t>рожного хозяйства и транспорта Ивановской области от 23.07.2018 N 309, УМВД России по Ивановской области от 24.07.2018 N 836, Департамента здравоохранения Ивановской области от 23.07.2018 N 154, Управления Роспотребнадзора по Ивановской области от 09.07.20</w:t>
      </w:r>
      <w:r>
        <w:t>18 N 136, Территориального отдела транспортного контроля и государственного автодорожного надзора Восточного МУГАДН ЦФО от 23.07.2018 N 43938 "О внесении изменений в приказ Департамента образования Ивановской области от 05.10.2017 N 1418-о, Департамента со</w:t>
      </w:r>
      <w:r>
        <w:t>циальной защиты населения Ивановской области от 10.10.2017 N 40, Департамента молодежной политики и спорта Ивановской области от 10.10.2017 N 01-01-187, Департамента культуры и туризма Ивановской области от 10.10.2017 N 21, Департамента дорожного хозяйства</w:t>
      </w:r>
      <w:r>
        <w:t xml:space="preserve"> и транспорта Ивановской области от 09.10.2017 N 510/1, УМВД России по Ивановской области от 27.11.2017 N 1500, Департамента здравоохранения Ивановской области от 09.10.2017 N 222, Управления Роспотребнадзора по Ивановской области от 20.09.2017 N 196, Терр</w:t>
      </w:r>
      <w:r>
        <w:t>иториального отдела транспортного контроля и государственного автодорожного надзора Восточного МУГАДН ЦФО от 13.10.2017 N вн-ор/40196 "Об организации перевозок организованных групп детей к месту проведения спортивных, оздоровительных, культурно-массовых ме</w:t>
      </w:r>
      <w:r>
        <w:t>роприятий на территории Ивановской области и обратно".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  <w:r>
        <w:t>2. Отделу правового обеспечения и кадровой работы Департамента образования Ивановской области (Е.С. Есипова) обеспечить направление настоящего приказа: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  <w:r>
        <w:t>для официального опубликования на официальном с</w:t>
      </w:r>
      <w:r>
        <w:t>айте Правительства Ивановской области www.ivanovoobl.ru;</w:t>
      </w:r>
    </w:p>
    <w:p w:rsidR="00000000" w:rsidRDefault="003210DE">
      <w:pPr>
        <w:pStyle w:val="ConsPlusNormal"/>
        <w:spacing w:before="200"/>
        <w:ind w:firstLine="540"/>
        <w:jc w:val="both"/>
      </w:pPr>
      <w:r>
        <w:t>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</w:t>
      </w:r>
      <w:r>
        <w:t>дерации.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Департамента образования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О.Г.АНТОНОВА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Департамента</w:t>
      </w:r>
    </w:p>
    <w:p w:rsidR="00000000" w:rsidRDefault="003210DE">
      <w:pPr>
        <w:pStyle w:val="ConsPlusNormal"/>
        <w:jc w:val="right"/>
      </w:pPr>
      <w:r>
        <w:t>социальной защиты населения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Т.В.РОЖКОВА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Управления МВД России</w:t>
      </w:r>
    </w:p>
    <w:p w:rsidR="00000000" w:rsidRDefault="003210DE">
      <w:pPr>
        <w:pStyle w:val="ConsPlusNormal"/>
        <w:jc w:val="right"/>
      </w:pPr>
      <w:r>
        <w:t>по Ивановской области</w:t>
      </w:r>
    </w:p>
    <w:p w:rsidR="00000000" w:rsidRDefault="003210DE">
      <w:pPr>
        <w:pStyle w:val="ConsPlusNormal"/>
        <w:jc w:val="right"/>
      </w:pPr>
      <w:r>
        <w:t>В.Н.ЖИГАЙЛО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Член Правительства Ивановской области -</w:t>
      </w:r>
    </w:p>
    <w:p w:rsidR="00000000" w:rsidRDefault="003210DE">
      <w:pPr>
        <w:pStyle w:val="ConsPlusNormal"/>
        <w:jc w:val="right"/>
      </w:pPr>
      <w:r>
        <w:t>директор Департамента культуры и туризма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Н.В.ТРОФИМОВА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Департамента</w:t>
      </w:r>
    </w:p>
    <w:p w:rsidR="00000000" w:rsidRDefault="003210DE">
      <w:pPr>
        <w:pStyle w:val="ConsPlusNormal"/>
        <w:jc w:val="right"/>
      </w:pPr>
      <w:r>
        <w:t>дорожного хозяйства и транспорта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Д.А.ВАВРИНЧУК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Департамента спорта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А.</w:t>
      </w:r>
      <w:r>
        <w:t>С.ЛОПАТИН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Член Правительства Ивановской области -</w:t>
      </w:r>
    </w:p>
    <w:p w:rsidR="00000000" w:rsidRDefault="003210DE">
      <w:pPr>
        <w:pStyle w:val="ConsPlusNormal"/>
        <w:jc w:val="right"/>
      </w:pPr>
      <w:r>
        <w:lastRenderedPageBreak/>
        <w:t>директор Департамента здравоохранения</w:t>
      </w:r>
    </w:p>
    <w:p w:rsidR="00000000" w:rsidRDefault="003210DE">
      <w:pPr>
        <w:pStyle w:val="ConsPlusNormal"/>
        <w:jc w:val="right"/>
      </w:pPr>
      <w:r>
        <w:t>Ивановской области</w:t>
      </w:r>
    </w:p>
    <w:p w:rsidR="00000000" w:rsidRDefault="003210DE">
      <w:pPr>
        <w:pStyle w:val="ConsPlusNormal"/>
        <w:jc w:val="right"/>
      </w:pPr>
      <w:r>
        <w:t>А.М.ФОКИН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Начальник территориального отдела</w:t>
      </w:r>
    </w:p>
    <w:p w:rsidR="00000000" w:rsidRDefault="003210DE">
      <w:pPr>
        <w:pStyle w:val="ConsPlusNormal"/>
        <w:jc w:val="right"/>
      </w:pPr>
      <w:r>
        <w:t>транспортного контроля и государственного</w:t>
      </w:r>
    </w:p>
    <w:p w:rsidR="00000000" w:rsidRDefault="003210DE">
      <w:pPr>
        <w:pStyle w:val="ConsPlusNormal"/>
        <w:jc w:val="right"/>
      </w:pPr>
      <w:r>
        <w:t>автодорожного надзора Восточного МУГАДН ЦФО</w:t>
      </w:r>
    </w:p>
    <w:p w:rsidR="00000000" w:rsidRDefault="003210DE">
      <w:pPr>
        <w:pStyle w:val="ConsPlusNormal"/>
        <w:jc w:val="right"/>
      </w:pPr>
      <w:r>
        <w:t>С.Ю.МАКСИМОВ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jc w:val="right"/>
      </w:pPr>
      <w:r>
        <w:t>Руководитель Управления Федеральной службы</w:t>
      </w:r>
    </w:p>
    <w:p w:rsidR="00000000" w:rsidRDefault="003210DE">
      <w:pPr>
        <w:pStyle w:val="ConsPlusNormal"/>
        <w:jc w:val="right"/>
      </w:pPr>
      <w:r>
        <w:t>по надзору в сфере защиты прав потребителей</w:t>
      </w:r>
    </w:p>
    <w:p w:rsidR="00000000" w:rsidRDefault="003210DE">
      <w:pPr>
        <w:pStyle w:val="ConsPlusNormal"/>
        <w:jc w:val="right"/>
      </w:pPr>
      <w:r>
        <w:t>и благополучия человека по Ивановской области,</w:t>
      </w:r>
    </w:p>
    <w:p w:rsidR="00000000" w:rsidRDefault="003210DE">
      <w:pPr>
        <w:pStyle w:val="ConsPlusNormal"/>
        <w:jc w:val="right"/>
      </w:pPr>
      <w:r>
        <w:t>главный государственный санитарный врач</w:t>
      </w:r>
    </w:p>
    <w:p w:rsidR="00000000" w:rsidRDefault="003210DE">
      <w:pPr>
        <w:pStyle w:val="ConsPlusNormal"/>
        <w:jc w:val="right"/>
      </w:pPr>
      <w:r>
        <w:t>по Ивановской области</w:t>
      </w:r>
    </w:p>
    <w:p w:rsidR="00000000" w:rsidRDefault="003210DE">
      <w:pPr>
        <w:pStyle w:val="ConsPlusNormal"/>
        <w:jc w:val="right"/>
      </w:pPr>
      <w:r>
        <w:t>П.А.КОЛЕСНИК</w:t>
      </w: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ind w:firstLine="540"/>
        <w:jc w:val="both"/>
      </w:pPr>
    </w:p>
    <w:p w:rsidR="00000000" w:rsidRDefault="00321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10DE">
      <w:pPr>
        <w:spacing w:after="0" w:line="240" w:lineRule="auto"/>
      </w:pPr>
      <w:r>
        <w:separator/>
      </w:r>
    </w:p>
  </w:endnote>
  <w:endnote w:type="continuationSeparator" w:id="0">
    <w:p w:rsidR="00000000" w:rsidRDefault="003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0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210D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0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210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10DE">
      <w:pPr>
        <w:spacing w:after="0" w:line="240" w:lineRule="auto"/>
      </w:pPr>
      <w:r>
        <w:separator/>
      </w:r>
    </w:p>
  </w:footnote>
  <w:footnote w:type="continuationSeparator" w:id="0">
    <w:p w:rsidR="00000000" w:rsidRDefault="0032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образования Ивановской обл. от 23.06.2021 N 757-о, Департамента социальной защиты населения Ивановск...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3210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10D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000000" w:rsidRDefault="003210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образования Ивановской обл. от 23.06.2021 N 757-о, Департамента социальной защиты населения Иванов</w:t>
          </w:r>
          <w:r>
            <w:rPr>
              <w:rFonts w:ascii="Tahoma" w:hAnsi="Tahoma" w:cs="Tahoma"/>
              <w:sz w:val="16"/>
              <w:szCs w:val="16"/>
            </w:rPr>
            <w:t>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10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3210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10D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E"/>
    <w:rsid w:val="003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78EAE27EC65F2BCCF8CB3917EDF766B481EE6F332E97E4A34EDA0DC33701468929814E7C25AE64120927152F2B0000BBA53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78EAE27EC65F2BCCF8CB3917EDF766B481EE6F332E97C4B3CEDA0DC33701468929814E7C25AE64120927152F2B0000BBA53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образования Ивановской обл. от 23.06.2021 N 757-о, Департамента социальной защиты населения Ивановской обл. от 02.07.2021 N 39, Департамента спорта Ивановской обл. от 18.06.2021 N 01-01-186, Департамента культуры и туризма Ивановской о</vt:lpstr>
    </vt:vector>
  </TitlesOfParts>
  <Company>КонсультантПлюс Версия 4021.00.55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Ивановской обл. от 23.06.2021 N 757-о, Департамента социальной защиты населения Ивановской обл. от 02.07.2021 N 39, Департамента спорта Ивановской обл. от 18.06.2021 N 01-01-186, Департамента культуры и туризма Ивановской о</dc:title>
  <dc:creator>юрист</dc:creator>
  <cp:lastModifiedBy>юрист</cp:lastModifiedBy>
  <cp:revision>2</cp:revision>
  <dcterms:created xsi:type="dcterms:W3CDTF">2021-12-15T14:17:00Z</dcterms:created>
  <dcterms:modified xsi:type="dcterms:W3CDTF">2021-12-15T14:17:00Z</dcterms:modified>
</cp:coreProperties>
</file>