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97FD7">
        <w:rPr>
          <w:rFonts w:ascii="Times New Roman" w:hAnsi="Times New Roman" w:cs="Times New Roman"/>
          <w:b/>
          <w:sz w:val="28"/>
          <w:szCs w:val="28"/>
        </w:rPr>
        <w:t>январе 2025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248D" w:rsidRPr="000D05AE" w:rsidRDefault="004E248D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8D" w:rsidRDefault="00086321" w:rsidP="004E2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97FD7">
        <w:rPr>
          <w:rFonts w:ascii="Times New Roman" w:hAnsi="Times New Roman" w:cs="Times New Roman"/>
          <w:sz w:val="28"/>
          <w:szCs w:val="28"/>
        </w:rPr>
        <w:t xml:space="preserve">январе 2025 </w:t>
      </w:r>
      <w:r w:rsidR="000D05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99477B">
        <w:rPr>
          <w:rFonts w:ascii="Times New Roman" w:hAnsi="Times New Roman" w:cs="Times New Roman"/>
          <w:sz w:val="28"/>
          <w:szCs w:val="28"/>
        </w:rPr>
        <w:t>36</w:t>
      </w:r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Pr="00FC6060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Pr="00FC6060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9477B" w:rsidTr="00B719C7">
        <w:tc>
          <w:tcPr>
            <w:tcW w:w="7196" w:type="dxa"/>
          </w:tcPr>
          <w:p w:rsidR="0099477B" w:rsidRPr="008A2E1E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Министерства культуры Российской Федерации</w:t>
            </w:r>
          </w:p>
        </w:tc>
        <w:tc>
          <w:tcPr>
            <w:tcW w:w="2375" w:type="dxa"/>
          </w:tcPr>
          <w:p w:rsidR="0099477B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77B" w:rsidTr="00B719C7">
        <w:tc>
          <w:tcPr>
            <w:tcW w:w="7196" w:type="dxa"/>
          </w:tcPr>
          <w:p w:rsidR="0099477B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Департамента образования и науки Ивановской области</w:t>
            </w:r>
          </w:p>
        </w:tc>
        <w:tc>
          <w:tcPr>
            <w:tcW w:w="2375" w:type="dxa"/>
          </w:tcPr>
          <w:p w:rsidR="0099477B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77B" w:rsidTr="00B719C7">
        <w:tc>
          <w:tcPr>
            <w:tcW w:w="7196" w:type="dxa"/>
          </w:tcPr>
          <w:p w:rsidR="0099477B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Уполномоченного по правам человека в Ивановской области</w:t>
            </w:r>
          </w:p>
        </w:tc>
        <w:tc>
          <w:tcPr>
            <w:tcW w:w="2375" w:type="dxa"/>
          </w:tcPr>
          <w:p w:rsidR="0099477B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437A" w:rsidTr="00B719C7">
        <w:tc>
          <w:tcPr>
            <w:tcW w:w="7196" w:type="dxa"/>
          </w:tcPr>
          <w:p w:rsidR="004E437A" w:rsidRPr="008A2E1E" w:rsidRDefault="00030F0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2E7445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культуре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E437A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Иванова</w:t>
            </w:r>
          </w:p>
        </w:tc>
        <w:tc>
          <w:tcPr>
            <w:tcW w:w="2375" w:type="dxa"/>
          </w:tcPr>
          <w:p w:rsidR="004E437A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477B" w:rsidTr="00B719C7">
        <w:tc>
          <w:tcPr>
            <w:tcW w:w="7196" w:type="dxa"/>
          </w:tcPr>
          <w:p w:rsidR="0099477B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Роскомнадзора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Ивановской области</w:t>
            </w:r>
          </w:p>
        </w:tc>
        <w:tc>
          <w:tcPr>
            <w:tcW w:w="2375" w:type="dxa"/>
          </w:tcPr>
          <w:p w:rsidR="0099477B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477B" w:rsidTr="00B719C7">
        <w:tc>
          <w:tcPr>
            <w:tcW w:w="7196" w:type="dxa"/>
          </w:tcPr>
          <w:p w:rsidR="0099477B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Прокуратуры Ленинского района г. Иваново</w:t>
            </w:r>
          </w:p>
        </w:tc>
        <w:tc>
          <w:tcPr>
            <w:tcW w:w="2375" w:type="dxa"/>
          </w:tcPr>
          <w:p w:rsidR="0099477B" w:rsidRDefault="0099477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72" w:rsidRDefault="006671F8" w:rsidP="00A53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4E248D" w:rsidRDefault="004E248D" w:rsidP="00A53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Pr="009A4E79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Pr="009A4E79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7BA" w:rsidRDefault="007E0923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E76072" w:rsidRDefault="00E76072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FC6060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953BA7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953BA7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885678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2237BA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8D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48D" w:rsidRPr="00A539EC" w:rsidRDefault="004E248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6072" w:rsidRDefault="007E0923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 доставки</w:t>
      </w:r>
    </w:p>
    <w:p w:rsidR="00AB7DFC" w:rsidRDefault="00AB7DFC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47F1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Pr="009A4E79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9C2BC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47F16" w:rsidRDefault="00847F16" w:rsidP="00847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– в т. ч. из Правительства Ивановской области в Департамент поступило:</w:t>
      </w:r>
    </w:p>
    <w:p w:rsidR="006F0B93" w:rsidRDefault="00847F16" w:rsidP="00847F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Управления Президента Российской Федерации по работе с обращениями граждан и организаций </w:t>
      </w:r>
      <w:r w:rsidR="00816C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обращение</w:t>
      </w:r>
    </w:p>
    <w:p w:rsidR="006F0B93" w:rsidRDefault="006F0B93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7F16" w:rsidTr="00F471DF">
        <w:tc>
          <w:tcPr>
            <w:tcW w:w="4785" w:type="dxa"/>
          </w:tcPr>
          <w:p w:rsidR="00847F16" w:rsidRDefault="00847F16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786" w:type="dxa"/>
          </w:tcPr>
          <w:p w:rsidR="00847F16" w:rsidRDefault="00960E9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B5DA3" w:rsidTr="00F471DF">
        <w:tc>
          <w:tcPr>
            <w:tcW w:w="4785" w:type="dxa"/>
          </w:tcPr>
          <w:p w:rsidR="00CB5DA3" w:rsidRDefault="00CB5DA3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E1447"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4786" w:type="dxa"/>
          </w:tcPr>
          <w:p w:rsidR="00CB5DA3" w:rsidRDefault="00960E9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6072" w:rsidTr="00F471DF">
        <w:tc>
          <w:tcPr>
            <w:tcW w:w="4785" w:type="dxa"/>
          </w:tcPr>
          <w:p w:rsidR="00E76072" w:rsidRDefault="00DE1447" w:rsidP="00E7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  <w:r w:rsidR="009A4E7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C5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072">
              <w:rPr>
                <w:rFonts w:ascii="Times New Roman" w:hAnsi="Times New Roman" w:cs="Times New Roman"/>
                <w:sz w:val="28"/>
                <w:szCs w:val="28"/>
              </w:rPr>
              <w:t>(Ивановская область)</w:t>
            </w:r>
          </w:p>
        </w:tc>
        <w:tc>
          <w:tcPr>
            <w:tcW w:w="4786" w:type="dxa"/>
          </w:tcPr>
          <w:p w:rsidR="00E76072" w:rsidRDefault="00960E9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E79" w:rsidTr="00F471DF">
        <w:tc>
          <w:tcPr>
            <w:tcW w:w="4785" w:type="dxa"/>
          </w:tcPr>
          <w:p w:rsidR="009A4E79" w:rsidRDefault="00960E9B" w:rsidP="00E7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Шуйский</w:t>
            </w:r>
            <w:r w:rsidR="009A4E79">
              <w:rPr>
                <w:rFonts w:ascii="Times New Roman" w:hAnsi="Times New Roman" w:cs="Times New Roman"/>
                <w:sz w:val="28"/>
                <w:szCs w:val="28"/>
              </w:rPr>
              <w:t xml:space="preserve"> район (Ивановская область)</w:t>
            </w:r>
          </w:p>
        </w:tc>
        <w:tc>
          <w:tcPr>
            <w:tcW w:w="4786" w:type="dxa"/>
          </w:tcPr>
          <w:p w:rsidR="009A4E79" w:rsidRDefault="00960E9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26CA" w:rsidTr="00F471DF">
        <w:tc>
          <w:tcPr>
            <w:tcW w:w="4785" w:type="dxa"/>
          </w:tcPr>
          <w:p w:rsidR="000826CA" w:rsidRDefault="00BC5729" w:rsidP="0096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60E9B">
              <w:rPr>
                <w:rFonts w:ascii="Times New Roman" w:hAnsi="Times New Roman" w:cs="Times New Roman"/>
                <w:sz w:val="28"/>
                <w:szCs w:val="28"/>
              </w:rPr>
              <w:t>Воронеж</w:t>
            </w:r>
          </w:p>
        </w:tc>
        <w:tc>
          <w:tcPr>
            <w:tcW w:w="4786" w:type="dxa"/>
          </w:tcPr>
          <w:p w:rsidR="000826CA" w:rsidRDefault="00960E9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F16" w:rsidTr="00F471DF">
        <w:tc>
          <w:tcPr>
            <w:tcW w:w="4785" w:type="dxa"/>
          </w:tcPr>
          <w:p w:rsidR="00847F16" w:rsidRDefault="00847F16" w:rsidP="00847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Псков</w:t>
            </w:r>
          </w:p>
        </w:tc>
        <w:tc>
          <w:tcPr>
            <w:tcW w:w="4786" w:type="dxa"/>
          </w:tcPr>
          <w:p w:rsidR="00847F16" w:rsidRDefault="00960E9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171" w:rsidTr="00F471DF">
        <w:tc>
          <w:tcPr>
            <w:tcW w:w="4785" w:type="dxa"/>
          </w:tcPr>
          <w:p w:rsidR="001A3171" w:rsidRDefault="001A3171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1A3171" w:rsidRPr="00953BA7" w:rsidRDefault="00960E9B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6159A0" w:rsidRDefault="004E248D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6159A0" w:rsidRDefault="004E248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6159A0" w:rsidRDefault="004E248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6159A0" w:rsidRDefault="004E248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6159A0" w:rsidRDefault="004E248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8E27B4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097FD7">
        <w:rPr>
          <w:rFonts w:ascii="Times New Roman" w:hAnsi="Times New Roman" w:cs="Times New Roman"/>
          <w:sz w:val="24"/>
          <w:szCs w:val="24"/>
        </w:rPr>
        <w:t>1.02</w:t>
      </w:r>
      <w:r w:rsidR="008E27B4">
        <w:rPr>
          <w:rFonts w:ascii="Times New Roman" w:hAnsi="Times New Roman" w:cs="Times New Roman"/>
          <w:sz w:val="24"/>
          <w:szCs w:val="24"/>
        </w:rPr>
        <w:t>.2025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4E84"/>
    <w:rsid w:val="00016729"/>
    <w:rsid w:val="00030C2B"/>
    <w:rsid w:val="00030F09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97FD7"/>
    <w:rsid w:val="000A25AB"/>
    <w:rsid w:val="000A4531"/>
    <w:rsid w:val="000A7309"/>
    <w:rsid w:val="000C586E"/>
    <w:rsid w:val="000D05AE"/>
    <w:rsid w:val="000D18BB"/>
    <w:rsid w:val="000E3EB1"/>
    <w:rsid w:val="000E4A4D"/>
    <w:rsid w:val="000F23CC"/>
    <w:rsid w:val="000F5DB5"/>
    <w:rsid w:val="00124666"/>
    <w:rsid w:val="00126A94"/>
    <w:rsid w:val="00132176"/>
    <w:rsid w:val="001336E6"/>
    <w:rsid w:val="001338C1"/>
    <w:rsid w:val="001350DF"/>
    <w:rsid w:val="00136E17"/>
    <w:rsid w:val="00147FA2"/>
    <w:rsid w:val="00161125"/>
    <w:rsid w:val="00161ECE"/>
    <w:rsid w:val="00166BAD"/>
    <w:rsid w:val="001906EF"/>
    <w:rsid w:val="0019594F"/>
    <w:rsid w:val="001A3171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32A8"/>
    <w:rsid w:val="0025592A"/>
    <w:rsid w:val="00277A3A"/>
    <w:rsid w:val="0028618A"/>
    <w:rsid w:val="00291C9A"/>
    <w:rsid w:val="0029687B"/>
    <w:rsid w:val="002A326B"/>
    <w:rsid w:val="002B525A"/>
    <w:rsid w:val="002C3345"/>
    <w:rsid w:val="002D7D99"/>
    <w:rsid w:val="002E285F"/>
    <w:rsid w:val="002E6262"/>
    <w:rsid w:val="002E7445"/>
    <w:rsid w:val="002F10D7"/>
    <w:rsid w:val="00306DAC"/>
    <w:rsid w:val="00307D7F"/>
    <w:rsid w:val="003128A6"/>
    <w:rsid w:val="003135D9"/>
    <w:rsid w:val="00336664"/>
    <w:rsid w:val="00361D8B"/>
    <w:rsid w:val="00362D31"/>
    <w:rsid w:val="003A0E0A"/>
    <w:rsid w:val="003A0F01"/>
    <w:rsid w:val="003A5BA2"/>
    <w:rsid w:val="003A6A6F"/>
    <w:rsid w:val="003A6F12"/>
    <w:rsid w:val="003B2B76"/>
    <w:rsid w:val="003B4424"/>
    <w:rsid w:val="003B51EF"/>
    <w:rsid w:val="003B5757"/>
    <w:rsid w:val="003E341A"/>
    <w:rsid w:val="003E3DE5"/>
    <w:rsid w:val="003E6D66"/>
    <w:rsid w:val="003F0C75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248D"/>
    <w:rsid w:val="004E3ECA"/>
    <w:rsid w:val="004E437A"/>
    <w:rsid w:val="004F0FC4"/>
    <w:rsid w:val="004F207A"/>
    <w:rsid w:val="004F7FCC"/>
    <w:rsid w:val="0050386B"/>
    <w:rsid w:val="0050656D"/>
    <w:rsid w:val="0051239D"/>
    <w:rsid w:val="00512CCF"/>
    <w:rsid w:val="00521F27"/>
    <w:rsid w:val="00521F7F"/>
    <w:rsid w:val="00524F08"/>
    <w:rsid w:val="005400EB"/>
    <w:rsid w:val="0054017A"/>
    <w:rsid w:val="00571836"/>
    <w:rsid w:val="0057596F"/>
    <w:rsid w:val="005764A3"/>
    <w:rsid w:val="005775E7"/>
    <w:rsid w:val="005857CB"/>
    <w:rsid w:val="005909F6"/>
    <w:rsid w:val="00591E27"/>
    <w:rsid w:val="005B54FB"/>
    <w:rsid w:val="005C3695"/>
    <w:rsid w:val="005C6A79"/>
    <w:rsid w:val="005D1854"/>
    <w:rsid w:val="005F0415"/>
    <w:rsid w:val="005F7BBA"/>
    <w:rsid w:val="006159A0"/>
    <w:rsid w:val="00627EB4"/>
    <w:rsid w:val="00637CFE"/>
    <w:rsid w:val="0064413D"/>
    <w:rsid w:val="0064474C"/>
    <w:rsid w:val="006461F8"/>
    <w:rsid w:val="00654873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E1370"/>
    <w:rsid w:val="006F06CD"/>
    <w:rsid w:val="006F0B93"/>
    <w:rsid w:val="006F4A2A"/>
    <w:rsid w:val="0070752A"/>
    <w:rsid w:val="00735529"/>
    <w:rsid w:val="00752BF5"/>
    <w:rsid w:val="00757380"/>
    <w:rsid w:val="007608E1"/>
    <w:rsid w:val="00770A5B"/>
    <w:rsid w:val="00794170"/>
    <w:rsid w:val="007B3F11"/>
    <w:rsid w:val="007D3D7F"/>
    <w:rsid w:val="007D4A7F"/>
    <w:rsid w:val="007E0923"/>
    <w:rsid w:val="00802CCC"/>
    <w:rsid w:val="00806FFE"/>
    <w:rsid w:val="00813CAC"/>
    <w:rsid w:val="00816C4B"/>
    <w:rsid w:val="008206D8"/>
    <w:rsid w:val="00825FE3"/>
    <w:rsid w:val="008413A1"/>
    <w:rsid w:val="00847393"/>
    <w:rsid w:val="00847F16"/>
    <w:rsid w:val="00864106"/>
    <w:rsid w:val="0087327F"/>
    <w:rsid w:val="00874BD8"/>
    <w:rsid w:val="00875408"/>
    <w:rsid w:val="0087578A"/>
    <w:rsid w:val="00885678"/>
    <w:rsid w:val="008A2E1E"/>
    <w:rsid w:val="008A7836"/>
    <w:rsid w:val="008D0595"/>
    <w:rsid w:val="008E27B4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60E9B"/>
    <w:rsid w:val="009705A9"/>
    <w:rsid w:val="00974B1C"/>
    <w:rsid w:val="009918DE"/>
    <w:rsid w:val="0099477B"/>
    <w:rsid w:val="009A32D5"/>
    <w:rsid w:val="009A4E79"/>
    <w:rsid w:val="009A6246"/>
    <w:rsid w:val="009A7386"/>
    <w:rsid w:val="009B2B4F"/>
    <w:rsid w:val="009C06E2"/>
    <w:rsid w:val="009C1B80"/>
    <w:rsid w:val="009C2BC0"/>
    <w:rsid w:val="009C6DBC"/>
    <w:rsid w:val="009C7173"/>
    <w:rsid w:val="009D3CE0"/>
    <w:rsid w:val="009D7666"/>
    <w:rsid w:val="009E1E9D"/>
    <w:rsid w:val="009F51A1"/>
    <w:rsid w:val="009F60C6"/>
    <w:rsid w:val="00A013B2"/>
    <w:rsid w:val="00A20DFD"/>
    <w:rsid w:val="00A365D2"/>
    <w:rsid w:val="00A4066A"/>
    <w:rsid w:val="00A4142E"/>
    <w:rsid w:val="00A42197"/>
    <w:rsid w:val="00A42BEE"/>
    <w:rsid w:val="00A4630B"/>
    <w:rsid w:val="00A51E0C"/>
    <w:rsid w:val="00A539E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B7DFC"/>
    <w:rsid w:val="00AC3762"/>
    <w:rsid w:val="00AC7E95"/>
    <w:rsid w:val="00AD7397"/>
    <w:rsid w:val="00AE7323"/>
    <w:rsid w:val="00AF22D8"/>
    <w:rsid w:val="00B035AA"/>
    <w:rsid w:val="00B217E0"/>
    <w:rsid w:val="00B31F0E"/>
    <w:rsid w:val="00B44000"/>
    <w:rsid w:val="00B44C70"/>
    <w:rsid w:val="00B4526D"/>
    <w:rsid w:val="00B5595B"/>
    <w:rsid w:val="00B67B29"/>
    <w:rsid w:val="00B719C7"/>
    <w:rsid w:val="00B749F3"/>
    <w:rsid w:val="00B75E2E"/>
    <w:rsid w:val="00B82767"/>
    <w:rsid w:val="00B85BEA"/>
    <w:rsid w:val="00B905C8"/>
    <w:rsid w:val="00B952D8"/>
    <w:rsid w:val="00B96FE3"/>
    <w:rsid w:val="00BA7DF3"/>
    <w:rsid w:val="00BB7D95"/>
    <w:rsid w:val="00BC5729"/>
    <w:rsid w:val="00BC77C0"/>
    <w:rsid w:val="00BD4219"/>
    <w:rsid w:val="00BD7125"/>
    <w:rsid w:val="00BE02FD"/>
    <w:rsid w:val="00BF4536"/>
    <w:rsid w:val="00C04614"/>
    <w:rsid w:val="00C13F11"/>
    <w:rsid w:val="00C23799"/>
    <w:rsid w:val="00C35EB8"/>
    <w:rsid w:val="00C405E1"/>
    <w:rsid w:val="00C40E3B"/>
    <w:rsid w:val="00C42C28"/>
    <w:rsid w:val="00C46E9A"/>
    <w:rsid w:val="00C51EF0"/>
    <w:rsid w:val="00C554E7"/>
    <w:rsid w:val="00C6796D"/>
    <w:rsid w:val="00C70B74"/>
    <w:rsid w:val="00C71B6E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B5DA3"/>
    <w:rsid w:val="00CC507A"/>
    <w:rsid w:val="00CC5704"/>
    <w:rsid w:val="00CC7098"/>
    <w:rsid w:val="00D04E71"/>
    <w:rsid w:val="00D1149B"/>
    <w:rsid w:val="00D16DF3"/>
    <w:rsid w:val="00D25337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1447"/>
    <w:rsid w:val="00DE6BC5"/>
    <w:rsid w:val="00DF1B36"/>
    <w:rsid w:val="00DF48E8"/>
    <w:rsid w:val="00E015F9"/>
    <w:rsid w:val="00E059D7"/>
    <w:rsid w:val="00E07095"/>
    <w:rsid w:val="00E503AD"/>
    <w:rsid w:val="00E51CBA"/>
    <w:rsid w:val="00E52B54"/>
    <w:rsid w:val="00E55B14"/>
    <w:rsid w:val="00E575E4"/>
    <w:rsid w:val="00E672FA"/>
    <w:rsid w:val="00E76072"/>
    <w:rsid w:val="00E8171B"/>
    <w:rsid w:val="00E856B7"/>
    <w:rsid w:val="00E93E2B"/>
    <w:rsid w:val="00EB10AE"/>
    <w:rsid w:val="00EB5097"/>
    <w:rsid w:val="00EE6047"/>
    <w:rsid w:val="00EF4D04"/>
    <w:rsid w:val="00F073CE"/>
    <w:rsid w:val="00F12CB8"/>
    <w:rsid w:val="00F45796"/>
    <w:rsid w:val="00F471DF"/>
    <w:rsid w:val="00F5448F"/>
    <w:rsid w:val="00F57798"/>
    <w:rsid w:val="00F80CBB"/>
    <w:rsid w:val="00F93E3A"/>
    <w:rsid w:val="00F9478A"/>
    <w:rsid w:val="00F95C0C"/>
    <w:rsid w:val="00FA7973"/>
    <w:rsid w:val="00FC27FA"/>
    <w:rsid w:val="00FC3072"/>
    <w:rsid w:val="00FC6060"/>
    <w:rsid w:val="00FC75A0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F10A-DC27-45E5-B226-A9100441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227</cp:revision>
  <cp:lastPrinted>2024-07-01T12:20:00Z</cp:lastPrinted>
  <dcterms:created xsi:type="dcterms:W3CDTF">2021-12-08T11:21:00Z</dcterms:created>
  <dcterms:modified xsi:type="dcterms:W3CDTF">2025-02-07T08:35:00Z</dcterms:modified>
</cp:coreProperties>
</file>