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954" w:rsidRDefault="00433954"/>
    <w:p w:rsidR="00433954" w:rsidRDefault="00433954"/>
    <w:p w:rsidR="00433954" w:rsidRPr="00433954" w:rsidRDefault="00433954" w:rsidP="0043395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  <w:r w:rsidR="00F80C25">
        <w:rPr>
          <w:rFonts w:ascii="Times New Roman" w:hAnsi="Times New Roman" w:cs="Times New Roman"/>
          <w:sz w:val="24"/>
          <w:szCs w:val="24"/>
        </w:rPr>
        <w:t xml:space="preserve"> по проведению мероприятий по правовому просвещению и правовому информированию граждан Департаментом культуры и туризма Ивановской области и подведомственных Департаменту учреждений Ивановской области, входящих в государственную систему бесплатной юридической </w:t>
      </w:r>
      <w:r w:rsidR="008172F4">
        <w:rPr>
          <w:rFonts w:ascii="Times New Roman" w:hAnsi="Times New Roman" w:cs="Times New Roman"/>
          <w:sz w:val="24"/>
          <w:szCs w:val="24"/>
        </w:rPr>
        <w:t>помощи   в первом полугодии 20</w:t>
      </w:r>
      <w:r w:rsidR="00C55C2C">
        <w:rPr>
          <w:rFonts w:ascii="Times New Roman" w:hAnsi="Times New Roman" w:cs="Times New Roman"/>
          <w:sz w:val="24"/>
          <w:szCs w:val="24"/>
        </w:rPr>
        <w:t>2</w:t>
      </w:r>
      <w:r w:rsidR="0093131D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="008172F4">
        <w:rPr>
          <w:rFonts w:ascii="Times New Roman" w:hAnsi="Times New Roman" w:cs="Times New Roman"/>
          <w:sz w:val="24"/>
          <w:szCs w:val="24"/>
        </w:rPr>
        <w:t xml:space="preserve"> года</w:t>
      </w:r>
      <w:r w:rsidR="00F80C25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6939"/>
        <w:gridCol w:w="2694"/>
        <w:gridCol w:w="4252"/>
      </w:tblGrid>
      <w:tr w:rsidR="00433954" w:rsidRPr="00433954" w:rsidTr="00433954">
        <w:tc>
          <w:tcPr>
            <w:tcW w:w="540" w:type="dxa"/>
          </w:tcPr>
          <w:p w:rsidR="00433954" w:rsidRPr="00433954" w:rsidRDefault="00433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939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694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4252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граждан, количество граждан участвующих в мероприятии</w:t>
            </w:r>
          </w:p>
        </w:tc>
      </w:tr>
      <w:tr w:rsidR="00433954" w:rsidRPr="00433954" w:rsidTr="00433954">
        <w:tc>
          <w:tcPr>
            <w:tcW w:w="14425" w:type="dxa"/>
            <w:gridSpan w:val="4"/>
          </w:tcPr>
          <w:p w:rsidR="00433954" w:rsidRPr="00433954" w:rsidRDefault="007D741E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и туризма Ивановской области</w:t>
            </w:r>
            <w:r w:rsidR="0048536B">
              <w:rPr>
                <w:rFonts w:ascii="Times New Roman" w:hAnsi="Times New Roman" w:cs="Times New Roman"/>
                <w:sz w:val="24"/>
                <w:szCs w:val="24"/>
              </w:rPr>
              <w:t>, государственные учреждения культуры Ивановской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3954" w:rsidRPr="00433954" w:rsidTr="00433954">
        <w:tc>
          <w:tcPr>
            <w:tcW w:w="540" w:type="dxa"/>
          </w:tcPr>
          <w:p w:rsidR="00433954" w:rsidRPr="00433954" w:rsidRDefault="004F2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39" w:type="dxa"/>
          </w:tcPr>
          <w:p w:rsidR="00433954" w:rsidRPr="00433954" w:rsidRDefault="0048536B" w:rsidP="00485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4" w:type="dxa"/>
          </w:tcPr>
          <w:p w:rsidR="00433954" w:rsidRPr="00433954" w:rsidRDefault="0048536B" w:rsidP="007D7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2" w:type="dxa"/>
          </w:tcPr>
          <w:p w:rsidR="00433954" w:rsidRPr="00433954" w:rsidRDefault="0048536B" w:rsidP="007D7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954" w:rsidRPr="00433954" w:rsidRDefault="00433954">
      <w:pPr>
        <w:rPr>
          <w:rFonts w:ascii="Times New Roman" w:hAnsi="Times New Roman" w:cs="Times New Roman"/>
          <w:sz w:val="24"/>
          <w:szCs w:val="24"/>
        </w:rPr>
      </w:pPr>
    </w:p>
    <w:sectPr w:rsidR="00433954" w:rsidRPr="00433954" w:rsidSect="0043395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954"/>
    <w:rsid w:val="00070FF2"/>
    <w:rsid w:val="000A10EA"/>
    <w:rsid w:val="00207FC9"/>
    <w:rsid w:val="002E6DD4"/>
    <w:rsid w:val="0032453A"/>
    <w:rsid w:val="003342CD"/>
    <w:rsid w:val="004243BA"/>
    <w:rsid w:val="00433954"/>
    <w:rsid w:val="00440781"/>
    <w:rsid w:val="0048536B"/>
    <w:rsid w:val="004F2DC4"/>
    <w:rsid w:val="00517B48"/>
    <w:rsid w:val="005562AC"/>
    <w:rsid w:val="00583CF6"/>
    <w:rsid w:val="0062632A"/>
    <w:rsid w:val="006F568C"/>
    <w:rsid w:val="00760D75"/>
    <w:rsid w:val="007D741E"/>
    <w:rsid w:val="008172F4"/>
    <w:rsid w:val="008555DE"/>
    <w:rsid w:val="0093131D"/>
    <w:rsid w:val="00942F26"/>
    <w:rsid w:val="009B1F63"/>
    <w:rsid w:val="00A20E30"/>
    <w:rsid w:val="00AE5B08"/>
    <w:rsid w:val="00B52DC1"/>
    <w:rsid w:val="00BE43CF"/>
    <w:rsid w:val="00C243C1"/>
    <w:rsid w:val="00C27C27"/>
    <w:rsid w:val="00C55C2C"/>
    <w:rsid w:val="00CE0DE1"/>
    <w:rsid w:val="00DE158A"/>
    <w:rsid w:val="00E57700"/>
    <w:rsid w:val="00EE4F57"/>
    <w:rsid w:val="00F8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3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3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Короленко</dc:creator>
  <cp:lastModifiedBy>Гриднева Е.С.</cp:lastModifiedBy>
  <cp:revision>3</cp:revision>
  <dcterms:created xsi:type="dcterms:W3CDTF">2024-09-25T08:42:00Z</dcterms:created>
  <dcterms:modified xsi:type="dcterms:W3CDTF">2024-09-25T08:42:00Z</dcterms:modified>
</cp:coreProperties>
</file>