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18A2C17C" w14:textId="77777777" w:rsidR="00C6328A" w:rsidRPr="004425FC" w:rsidRDefault="00C6328A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BC90" w14:textId="77777777" w:rsidR="003D19CC" w:rsidRDefault="00CF576F" w:rsidP="0015111F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9CC">
        <w:rPr>
          <w:rFonts w:ascii="Times New Roman" w:eastAsia="Times New Roman" w:hAnsi="Times New Roman" w:cs="Times New Roman"/>
          <w:b/>
          <w:sz w:val="24"/>
          <w:szCs w:val="24"/>
        </w:rPr>
        <w:t>Неделя профилактики употребления наркотических средств</w:t>
      </w:r>
      <w:r w:rsidRPr="00DA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9D4680" w14:textId="7145AC10" w:rsidR="00CF576F" w:rsidRDefault="00CF576F" w:rsidP="0015111F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1198">
        <w:rPr>
          <w:rFonts w:ascii="Times New Roman" w:eastAsia="Times New Roman" w:hAnsi="Times New Roman" w:cs="Times New Roman"/>
          <w:sz w:val="24"/>
          <w:szCs w:val="24"/>
        </w:rPr>
        <w:t xml:space="preserve">(в честь Международного дня борьбы со злоупотреблением наркотическими средствами </w:t>
      </w:r>
      <w:proofErr w:type="gramEnd"/>
    </w:p>
    <w:p w14:paraId="3AA70F60" w14:textId="6A65BD33" w:rsidR="004C6728" w:rsidRDefault="00CF576F" w:rsidP="0015111F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1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D19CC">
        <w:rPr>
          <w:rFonts w:ascii="Times New Roman" w:eastAsia="Times New Roman" w:hAnsi="Times New Roman" w:cs="Times New Roman"/>
          <w:sz w:val="24"/>
          <w:szCs w:val="24"/>
        </w:rPr>
        <w:t>их незаконным оборотом 26 июня)</w:t>
      </w:r>
      <w:r w:rsidRPr="00DA1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8564E" w14:textId="77777777" w:rsidR="003D19CC" w:rsidRDefault="003D19CC" w:rsidP="0015111F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5EF87" w14:textId="7FF4564B" w:rsidR="003D19CC" w:rsidRPr="003D19CC" w:rsidRDefault="003D19CC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Период </w:t>
      </w:r>
      <w:r w:rsidR="004C6728" w:rsidRPr="003D19CC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>
        <w:rPr>
          <w:rFonts w:ascii="Times New Roman" w:eastAsia="Arial Unicode MS" w:hAnsi="Times New Roman" w:cs="Times New Roman"/>
          <w:sz w:val="24"/>
          <w:szCs w:val="24"/>
        </w:rPr>
        <w:t>22 по 28 июня 2026 года</w:t>
      </w:r>
      <w:r w:rsidR="004C6728" w:rsidRPr="003D19CC">
        <w:rPr>
          <w:rFonts w:ascii="Times New Roman" w:eastAsia="Arial Unicode MS" w:hAnsi="Times New Roman" w:cs="Times New Roman"/>
          <w:sz w:val="24"/>
          <w:szCs w:val="24"/>
        </w:rPr>
        <w:t xml:space="preserve"> объявлен Министерством здравоохранения Российской Федерации как «</w:t>
      </w:r>
      <w:r w:rsidR="002A4BBF" w:rsidRPr="003D19CC">
        <w:rPr>
          <w:rFonts w:ascii="Times New Roman" w:eastAsia="Arial Unicode MS" w:hAnsi="Times New Roman" w:cs="Times New Roman"/>
          <w:sz w:val="24"/>
          <w:szCs w:val="24"/>
        </w:rPr>
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</w:r>
      <w:r w:rsidR="00B255DE" w:rsidRPr="003D19CC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4C6728" w:rsidRPr="003D19CC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1967237C" w14:textId="6292CEC7" w:rsidR="00A87680" w:rsidRPr="003D19CC" w:rsidRDefault="00A87680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26 июня</w:t>
      </w:r>
      <w:r w:rsidRPr="003D19CC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- Международный день борьбы с наркоманией и незаконным оборотом наркотиков, имеющий всемирное значение, учрежден в 1987 году как выражение решимости Генеральной Ассамбл</w:t>
      </w:r>
      <w:proofErr w:type="gramStart"/>
      <w:r w:rsidRPr="003D19CC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еи ОО</w:t>
      </w:r>
      <w:proofErr w:type="gramEnd"/>
      <w:r w:rsidRPr="003D19CC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 усилить свою деятельность и создать мировое общество, свободное от злоупотребления наркотиками. Основанием для такого решения стали рекомендации Международной конференции по борьбе со злоупотреблением наркотическими средствами и их незаконным оборотом, принявшей обширный план деятельности по борьбе с наркотической зависимостью.</w:t>
      </w:r>
    </w:p>
    <w:p w14:paraId="5E492805" w14:textId="3513A619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>Наркомания в современном мире является глобальной проблемой. Это бич современного общества. Зависимость от психоактивных веще</w:t>
      </w:r>
      <w:proofErr w:type="gramStart"/>
      <w:r w:rsidRPr="003D19CC">
        <w:rPr>
          <w:rFonts w:ascii="Times New Roman" w:eastAsia="Arial Unicode MS" w:hAnsi="Times New Roman" w:cs="Times New Roman"/>
          <w:sz w:val="24"/>
          <w:szCs w:val="24"/>
        </w:rPr>
        <w:t>ств пр</w:t>
      </w:r>
      <w:proofErr w:type="gramEnd"/>
      <w:r w:rsidRPr="003D19CC">
        <w:rPr>
          <w:rFonts w:ascii="Times New Roman" w:eastAsia="Arial Unicode MS" w:hAnsi="Times New Roman" w:cs="Times New Roman"/>
          <w:sz w:val="24"/>
          <w:szCs w:val="24"/>
        </w:rPr>
        <w:t>еследует человечество с доисторических времен – еще в пятом тысячелетии до нашей эры в религиозных обрядах или в медицинских целях на Ближнем Востоке и в Китае использовали мак и коноплю, индейцы Центральной и Южной Америки перед сражениями жевали листья коки. Осознание того, что наркотические вещества наносят здоровью огромный вред, пришло только к концу девятнадцатого века, и с этого времени с производством, распространением и потреблением подобных веще</w:t>
      </w:r>
      <w:proofErr w:type="gramStart"/>
      <w:r w:rsidRPr="003D19CC">
        <w:rPr>
          <w:rFonts w:ascii="Times New Roman" w:eastAsia="Arial Unicode MS" w:hAnsi="Times New Roman" w:cs="Times New Roman"/>
          <w:sz w:val="24"/>
          <w:szCs w:val="24"/>
        </w:rPr>
        <w:t>ств ст</w:t>
      </w:r>
      <w:proofErr w:type="gramEnd"/>
      <w:r w:rsidRPr="003D19CC">
        <w:rPr>
          <w:rFonts w:ascii="Times New Roman" w:eastAsia="Arial Unicode MS" w:hAnsi="Times New Roman" w:cs="Times New Roman"/>
          <w:sz w:val="24"/>
          <w:szCs w:val="24"/>
        </w:rPr>
        <w:t>али бороться на государственном уровне.</w:t>
      </w:r>
    </w:p>
    <w:p w14:paraId="77229DC7" w14:textId="126C2437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>Наркомания – заболевание, вызванное употреблением наркотических веществ с развитием зависимости от вещества, вызывающего определенное психическое состояние – эйфорию или измененное восприятие реальности. Для этого заболевания характерна непреодолимая тяга к при</w:t>
      </w:r>
      <w:r w:rsidR="003D19CC"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3D19CC">
        <w:rPr>
          <w:rFonts w:ascii="Times New Roman" w:eastAsia="Arial Unicode MS" w:hAnsi="Times New Roman" w:cs="Times New Roman"/>
          <w:sz w:val="24"/>
          <w:szCs w:val="24"/>
        </w:rPr>
        <w:t>му наркотиков, постоянное увеличение принимаемой дозы и развитие психической и физической зависимости от наркотика.</w:t>
      </w:r>
    </w:p>
    <w:p w14:paraId="2BDF42C6" w14:textId="6E9D5F16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>Любое наркотическое вещество оказывает выраженное токсическое действие на все органы и системы организма.</w:t>
      </w:r>
    </w:p>
    <w:p w14:paraId="6474839C" w14:textId="1B8DAC40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>Под воздействием наркотика нарушаются память, внимание, мышление, развиваются тяжелые психические и поведенческие расстройства вплоть до полной деградации личности. Ингаляционные наркотические вещества поражают бронхо-л</w:t>
      </w:r>
      <w:r w:rsidR="003D19CC"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3D19CC">
        <w:rPr>
          <w:rFonts w:ascii="Times New Roman" w:eastAsia="Arial Unicode MS" w:hAnsi="Times New Roman" w:cs="Times New Roman"/>
          <w:sz w:val="24"/>
          <w:szCs w:val="24"/>
        </w:rPr>
        <w:t>гочную систему, в результате чего нарушается газообмен, развивается хроническое кислородное голодание, что вед</w:t>
      </w:r>
      <w:r w:rsidR="003D19CC"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т к угнетению функций всех систем организма. Под действием наркотиков происходят выраженные изменения в </w:t>
      </w:r>
      <w:proofErr w:type="gramStart"/>
      <w:r w:rsidRPr="003D19CC">
        <w:rPr>
          <w:rFonts w:ascii="Times New Roman" w:eastAsia="Arial Unicode MS" w:hAnsi="Times New Roman" w:cs="Times New Roman"/>
          <w:sz w:val="24"/>
          <w:szCs w:val="24"/>
        </w:rPr>
        <w:t>сердечно-сосудистой</w:t>
      </w:r>
      <w:proofErr w:type="gramEnd"/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 системе, сопровождающиеся жизнеугрожающими нарушениями сердечного ритма, развитием гипертрофической миокардиодистрофии с формированием «бычьего сердца» и хронической сердечной недостаточности.</w:t>
      </w:r>
    </w:p>
    <w:p w14:paraId="4A14FEBE" w14:textId="54358889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Страдает и пищеварительная система: принимаемые внутрь или </w:t>
      </w:r>
      <w:proofErr w:type="spellStart"/>
      <w:r w:rsidRPr="003D19CC">
        <w:rPr>
          <w:rFonts w:ascii="Times New Roman" w:eastAsia="Arial Unicode MS" w:hAnsi="Times New Roman" w:cs="Times New Roman"/>
          <w:sz w:val="24"/>
          <w:szCs w:val="24"/>
        </w:rPr>
        <w:t>ингаляционно</w:t>
      </w:r>
      <w:proofErr w:type="spellEnd"/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3D19CC">
        <w:rPr>
          <w:rFonts w:ascii="Times New Roman" w:eastAsia="Arial Unicode MS" w:hAnsi="Times New Roman" w:cs="Times New Roman"/>
          <w:sz w:val="24"/>
          <w:szCs w:val="24"/>
        </w:rPr>
        <w:t>психоактивные</w:t>
      </w:r>
      <w:proofErr w:type="spellEnd"/>
      <w:r w:rsidRPr="003D19CC">
        <w:rPr>
          <w:rFonts w:ascii="Times New Roman" w:eastAsia="Arial Unicode MS" w:hAnsi="Times New Roman" w:cs="Times New Roman"/>
          <w:sz w:val="24"/>
          <w:szCs w:val="24"/>
        </w:rPr>
        <w:t xml:space="preserve"> вещества вызывают заболевания д</w:t>
      </w:r>
      <w:r w:rsidR="003D19CC"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3D19CC">
        <w:rPr>
          <w:rFonts w:ascii="Times New Roman" w:eastAsia="Arial Unicode MS" w:hAnsi="Times New Roman" w:cs="Times New Roman"/>
          <w:sz w:val="24"/>
          <w:szCs w:val="24"/>
        </w:rPr>
        <w:t>сен и зубов, сопровождающиеся стойким неприятным запахом изо рта, гастриты, язвенную болезнь желудка и двенадцатиперстной кишки. Нарушаются процессы всасывания питательных веществ в кишечнике и, как следствие, нарушаются все виды обмена – белковый, углеводный, жировой. Происходит резкое нарушение минерального обмена, в результате чего развивается остеопороз с возникновением патологических переломов.</w:t>
      </w:r>
    </w:p>
    <w:p w14:paraId="34945B65" w14:textId="0941F302" w:rsidR="00DA1198" w:rsidRPr="003D19CC" w:rsidRDefault="002A4BBF" w:rsidP="003D19CC">
      <w:pPr>
        <w:pStyle w:val="af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9CC">
        <w:rPr>
          <w:rFonts w:ascii="Times New Roman" w:eastAsia="Arial Unicode MS" w:hAnsi="Times New Roman" w:cs="Times New Roman"/>
          <w:sz w:val="24"/>
          <w:szCs w:val="24"/>
        </w:rPr>
        <w:t>Под действием наркотиков происходят необратимые изменения в репродуктивной системе, многократно возрастает риск внутриутробной гибели плода и врожденных уродств. У детей, рожд</w:t>
      </w:r>
      <w:r w:rsidR="003D19CC"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3D19CC">
        <w:rPr>
          <w:rFonts w:ascii="Times New Roman" w:eastAsia="Arial Unicode MS" w:hAnsi="Times New Roman" w:cs="Times New Roman"/>
          <w:sz w:val="24"/>
          <w:szCs w:val="24"/>
        </w:rPr>
        <w:t>нных от наркоманов, значительно чаще развиваются тяжелые неврологические расстройства и психические заболевания, они впоследствии гораздо чаще приобщаются к наркотикам.</w:t>
      </w:r>
    </w:p>
    <w:p w14:paraId="776FA580" w14:textId="525611BF" w:rsidR="00A87680" w:rsidRPr="003D19CC" w:rsidRDefault="002A4BBF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19CC">
        <w:rPr>
          <w:rFonts w:ascii="Times New Roman" w:hAnsi="Times New Roman" w:cs="Times New Roman"/>
          <w:sz w:val="24"/>
          <w:szCs w:val="24"/>
        </w:rPr>
        <w:lastRenderedPageBreak/>
        <w:t xml:space="preserve">Самое страшное, что большинство потребителей </w:t>
      </w:r>
      <w:proofErr w:type="spellStart"/>
      <w:r w:rsidRPr="003D19C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D19CC">
        <w:rPr>
          <w:rFonts w:ascii="Times New Roman" w:hAnsi="Times New Roman" w:cs="Times New Roman"/>
          <w:sz w:val="24"/>
          <w:szCs w:val="24"/>
        </w:rPr>
        <w:t xml:space="preserve"> веществ –</w:t>
      </w:r>
      <w:r w:rsidR="003D19CC">
        <w:rPr>
          <w:rFonts w:ascii="Times New Roman" w:hAnsi="Times New Roman" w:cs="Times New Roman"/>
          <w:sz w:val="24"/>
          <w:szCs w:val="24"/>
        </w:rPr>
        <w:t xml:space="preserve"> </w:t>
      </w:r>
      <w:r w:rsidRPr="003D19CC">
        <w:rPr>
          <w:rFonts w:ascii="Times New Roman" w:hAnsi="Times New Roman" w:cs="Times New Roman"/>
          <w:sz w:val="24"/>
          <w:szCs w:val="24"/>
        </w:rPr>
        <w:t>молод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жь.</w:t>
      </w:r>
      <w:r w:rsidR="00A87680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Употреблять наркотики </w:t>
      </w:r>
      <w:r w:rsidR="00696479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молодые люди</w:t>
      </w:r>
      <w:r w:rsidR="00A87680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начинают</w:t>
      </w:r>
      <w:r w:rsidR="00696479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87680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среднем</w:t>
      </w:r>
      <w:r w:rsidR="00696479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87680"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14-16 лет. Зависимость может полностью сформироваться за несколько месяцев, а то и недель. Не бывает «лёгких» наркотиков. Любой наркотик парализует волю человека, останавливает психическое развитие, меняет способ мышления и мировосприятие, извращает систему ценностей и нравственных ориентиров, разрушает здоровье и жизнь.  </w:t>
      </w:r>
    </w:p>
    <w:p w14:paraId="738D8636" w14:textId="787C6CCC" w:rsidR="00DA1198" w:rsidRPr="003D19CC" w:rsidRDefault="002A4BBF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9CC">
        <w:rPr>
          <w:rFonts w:ascii="Times New Roman" w:hAnsi="Times New Roman" w:cs="Times New Roman"/>
          <w:sz w:val="24"/>
          <w:szCs w:val="24"/>
        </w:rPr>
        <w:t xml:space="preserve">По данным Управления ООН по наркотикам и преступности, за последние двадцать лет в мире количество наркозависимых в возрасте от 14 до 18 лет выросло более чем в 15 раз. По данным </w:t>
      </w:r>
      <w:r w:rsidR="00DA1198" w:rsidRPr="003D19CC">
        <w:rPr>
          <w:rFonts w:ascii="Times New Roman" w:hAnsi="Times New Roman" w:cs="Times New Roman"/>
          <w:sz w:val="24"/>
          <w:szCs w:val="24"/>
        </w:rPr>
        <w:t>У</w:t>
      </w:r>
      <w:r w:rsidRPr="003D19CC">
        <w:rPr>
          <w:rFonts w:ascii="Times New Roman" w:hAnsi="Times New Roman" w:cs="Times New Roman"/>
          <w:sz w:val="24"/>
          <w:szCs w:val="24"/>
        </w:rPr>
        <w:t xml:space="preserve">МВД России, 70% </w:t>
      </w:r>
      <w:proofErr w:type="gramStart"/>
      <w:r w:rsidRPr="003D19CC">
        <w:rPr>
          <w:rFonts w:ascii="Times New Roman" w:hAnsi="Times New Roman" w:cs="Times New Roman"/>
          <w:sz w:val="24"/>
          <w:szCs w:val="24"/>
        </w:rPr>
        <w:t>употребляющих</w:t>
      </w:r>
      <w:proofErr w:type="gramEnd"/>
      <w:r w:rsidRPr="003D19CC">
        <w:rPr>
          <w:rFonts w:ascii="Times New Roman" w:hAnsi="Times New Roman" w:cs="Times New Roman"/>
          <w:sz w:val="24"/>
          <w:szCs w:val="24"/>
        </w:rPr>
        <w:t xml:space="preserve"> наркотики – это подростки и молодежь. Есть еще более пугающие цифры – от 5 до 10% детей в возрасте от 10 лет употребляют наркотические вещества. По данным главного управления по </w:t>
      </w:r>
      <w:proofErr w:type="gramStart"/>
      <w:r w:rsidRPr="003D19C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D19CC">
        <w:rPr>
          <w:rFonts w:ascii="Times New Roman" w:hAnsi="Times New Roman" w:cs="Times New Roman"/>
          <w:sz w:val="24"/>
          <w:szCs w:val="24"/>
        </w:rPr>
        <w:t xml:space="preserve"> оборотом наркотиков </w:t>
      </w:r>
      <w:r w:rsidR="00DA1198" w:rsidRPr="003D19CC">
        <w:rPr>
          <w:rFonts w:ascii="Times New Roman" w:hAnsi="Times New Roman" w:cs="Times New Roman"/>
          <w:sz w:val="24"/>
          <w:szCs w:val="24"/>
        </w:rPr>
        <w:t>У</w:t>
      </w:r>
      <w:r w:rsidRPr="003D19CC">
        <w:rPr>
          <w:rFonts w:ascii="Times New Roman" w:hAnsi="Times New Roman" w:cs="Times New Roman"/>
          <w:sz w:val="24"/>
          <w:szCs w:val="24"/>
        </w:rPr>
        <w:t xml:space="preserve">МВД </w:t>
      </w:r>
      <w:r w:rsidR="003D19CC">
        <w:rPr>
          <w:rFonts w:ascii="Times New Roman" w:hAnsi="Times New Roman" w:cs="Times New Roman"/>
          <w:sz w:val="24"/>
          <w:szCs w:val="24"/>
        </w:rPr>
        <w:t>России</w:t>
      </w:r>
      <w:r w:rsidRPr="003D19CC">
        <w:rPr>
          <w:rFonts w:ascii="Times New Roman" w:hAnsi="Times New Roman" w:cs="Times New Roman"/>
          <w:sz w:val="24"/>
          <w:szCs w:val="24"/>
        </w:rPr>
        <w:t>, число смертей несовершеннолетних от употребления наркотических веществ за последние пять лет выросло в 2,5 раза, количество преступлений, связанных с наркотиками и соверш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 xml:space="preserve">нных детьми и подростками в форме «соучастия», выросло на </w:t>
      </w:r>
      <w:r w:rsidR="00696479" w:rsidRPr="003D19CC">
        <w:rPr>
          <w:rFonts w:ascii="Times New Roman" w:hAnsi="Times New Roman" w:cs="Times New Roman"/>
          <w:sz w:val="24"/>
          <w:szCs w:val="24"/>
        </w:rPr>
        <w:t>63</w:t>
      </w:r>
      <w:r w:rsidRPr="003D19CC">
        <w:rPr>
          <w:rFonts w:ascii="Times New Roman" w:hAnsi="Times New Roman" w:cs="Times New Roman"/>
          <w:sz w:val="24"/>
          <w:szCs w:val="24"/>
        </w:rPr>
        <w:t>%.</w:t>
      </w:r>
    </w:p>
    <w:p w14:paraId="3F36CCAB" w14:textId="5A9B0399" w:rsidR="00DA1198" w:rsidRPr="003D19CC" w:rsidRDefault="002A4BBF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9CC">
        <w:rPr>
          <w:rFonts w:ascii="Times New Roman" w:hAnsi="Times New Roman" w:cs="Times New Roman"/>
          <w:sz w:val="24"/>
          <w:szCs w:val="24"/>
        </w:rPr>
        <w:t>Причин, приводящих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нка к наркозависимости, достаточно много – это и дружба со сверстниками, имеющи</w:t>
      </w:r>
      <w:r w:rsidR="00696479" w:rsidRPr="003D19CC">
        <w:rPr>
          <w:rFonts w:ascii="Times New Roman" w:hAnsi="Times New Roman" w:cs="Times New Roman"/>
          <w:sz w:val="24"/>
          <w:szCs w:val="24"/>
        </w:rPr>
        <w:t>ми</w:t>
      </w:r>
      <w:r w:rsidRPr="003D19CC">
        <w:rPr>
          <w:rFonts w:ascii="Times New Roman" w:hAnsi="Times New Roman" w:cs="Times New Roman"/>
          <w:sz w:val="24"/>
          <w:szCs w:val="24"/>
        </w:rPr>
        <w:t xml:space="preserve"> опыт при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ма наркотиков и хвастающи</w:t>
      </w:r>
      <w:r w:rsidR="00696479" w:rsidRPr="003D19CC">
        <w:rPr>
          <w:rFonts w:ascii="Times New Roman" w:hAnsi="Times New Roman" w:cs="Times New Roman"/>
          <w:sz w:val="24"/>
          <w:szCs w:val="24"/>
        </w:rPr>
        <w:t>мися</w:t>
      </w:r>
      <w:r w:rsidRPr="003D19CC">
        <w:rPr>
          <w:rFonts w:ascii="Times New Roman" w:hAnsi="Times New Roman" w:cs="Times New Roman"/>
          <w:sz w:val="24"/>
          <w:szCs w:val="24"/>
        </w:rPr>
        <w:t xml:space="preserve"> своими эмоциями от наркотического «</w:t>
      </w:r>
      <w:proofErr w:type="gramStart"/>
      <w:r w:rsidRPr="003D19CC">
        <w:rPr>
          <w:rFonts w:ascii="Times New Roman" w:hAnsi="Times New Roman" w:cs="Times New Roman"/>
          <w:sz w:val="24"/>
          <w:szCs w:val="24"/>
        </w:rPr>
        <w:t>кайфа</w:t>
      </w:r>
      <w:proofErr w:type="gramEnd"/>
      <w:r w:rsidRPr="003D19CC">
        <w:rPr>
          <w:rFonts w:ascii="Times New Roman" w:hAnsi="Times New Roman" w:cs="Times New Roman"/>
          <w:sz w:val="24"/>
          <w:szCs w:val="24"/>
        </w:rPr>
        <w:t>»;</w:t>
      </w:r>
      <w:r w:rsidR="003D19CC" w:rsidRPr="003D19CC">
        <w:rPr>
          <w:rFonts w:ascii="Times New Roman" w:hAnsi="Times New Roman" w:cs="Times New Roman"/>
          <w:sz w:val="24"/>
          <w:szCs w:val="24"/>
        </w:rPr>
        <w:t xml:space="preserve"> </w:t>
      </w:r>
      <w:r w:rsidR="00696479" w:rsidRPr="003D19CC">
        <w:rPr>
          <w:rFonts w:ascii="Times New Roman" w:hAnsi="Times New Roman" w:cs="Times New Roman"/>
          <w:sz w:val="24"/>
          <w:szCs w:val="24"/>
        </w:rPr>
        <w:t>и</w:t>
      </w:r>
      <w:r w:rsidRPr="003D19CC">
        <w:rPr>
          <w:rFonts w:ascii="Times New Roman" w:hAnsi="Times New Roman" w:cs="Times New Roman"/>
          <w:sz w:val="24"/>
          <w:szCs w:val="24"/>
        </w:rPr>
        <w:t xml:space="preserve"> желание быть «крутым» в компании сверстников;</w:t>
      </w:r>
      <w:r w:rsidR="003D19CC">
        <w:rPr>
          <w:rFonts w:ascii="Times New Roman" w:hAnsi="Times New Roman" w:cs="Times New Roman"/>
          <w:sz w:val="24"/>
          <w:szCs w:val="24"/>
        </w:rPr>
        <w:t xml:space="preserve"> </w:t>
      </w:r>
      <w:r w:rsidR="00696479" w:rsidRPr="003D19CC">
        <w:rPr>
          <w:rFonts w:ascii="Times New Roman" w:hAnsi="Times New Roman" w:cs="Times New Roman"/>
          <w:sz w:val="24"/>
          <w:szCs w:val="24"/>
        </w:rPr>
        <w:t>и</w:t>
      </w:r>
      <w:r w:rsidRPr="003D19CC">
        <w:rPr>
          <w:rFonts w:ascii="Times New Roman" w:hAnsi="Times New Roman" w:cs="Times New Roman"/>
          <w:sz w:val="24"/>
          <w:szCs w:val="24"/>
        </w:rPr>
        <w:t xml:space="preserve"> наличие проблем в семье, от которых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 xml:space="preserve">нок пытается уйти таким образом; </w:t>
      </w:r>
      <w:r w:rsidR="00696479" w:rsidRPr="003D19CC">
        <w:rPr>
          <w:rFonts w:ascii="Times New Roman" w:hAnsi="Times New Roman" w:cs="Times New Roman"/>
          <w:sz w:val="24"/>
          <w:szCs w:val="24"/>
        </w:rPr>
        <w:t xml:space="preserve">и </w:t>
      </w:r>
      <w:r w:rsidRPr="003D19CC">
        <w:rPr>
          <w:rFonts w:ascii="Times New Roman" w:hAnsi="Times New Roman" w:cs="Times New Roman"/>
          <w:sz w:val="24"/>
          <w:szCs w:val="24"/>
        </w:rPr>
        <w:t xml:space="preserve">личные проблемы, решить которые самостоятельно не получается; </w:t>
      </w:r>
      <w:r w:rsidR="00696479" w:rsidRPr="003D19CC">
        <w:rPr>
          <w:rFonts w:ascii="Times New Roman" w:hAnsi="Times New Roman" w:cs="Times New Roman"/>
          <w:sz w:val="24"/>
          <w:szCs w:val="24"/>
        </w:rPr>
        <w:t xml:space="preserve">и </w:t>
      </w:r>
      <w:r w:rsidRPr="003D19CC">
        <w:rPr>
          <w:rFonts w:ascii="Times New Roman" w:hAnsi="Times New Roman" w:cs="Times New Roman"/>
          <w:sz w:val="24"/>
          <w:szCs w:val="24"/>
        </w:rPr>
        <w:t>стремление поскорее приобщиться к взрослой жизни с е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 xml:space="preserve"> атрибутами – курением, употреблением спиртного и наркотиков; банальное безделье и, как результат, — «эксперименты от скуки».</w:t>
      </w:r>
    </w:p>
    <w:p w14:paraId="4B39F7A9" w14:textId="2667E38D" w:rsidR="00DA1198" w:rsidRPr="003D19CC" w:rsidRDefault="002A4BBF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9CC">
        <w:rPr>
          <w:rFonts w:ascii="Times New Roman" w:hAnsi="Times New Roman" w:cs="Times New Roman"/>
          <w:sz w:val="24"/>
          <w:szCs w:val="24"/>
        </w:rPr>
        <w:t>Но самая опасная причина наркомании у детей и подростков – удовольствие: впервые попробовав наркотик,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нок испытывает необыкновенно приятные ощущения, которые потом стремится получить ещ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 xml:space="preserve"> и ещ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. Зависимость от наркопрепарата у детей и подростков формируется очень быстро, прич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м не только физическая («ломка» в отсутствии дозы), но и психическая, когда для получения удовольствия требуется все большая доза наркотика.</w:t>
      </w:r>
    </w:p>
    <w:p w14:paraId="54EF6CB9" w14:textId="3F6BE13F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делать, если Вы заметили у ребёнка признаки употребления наркотиков? Не медлите – обратитесь за консультацией к врачу психиатру-наркологу Ивановского областного наркологического диспансера. Ничего постыдного в этом нет. Зависимость - это болезнь! Не надейтесь, что она пройдёт сама собой! Справиться с ней самостоятельно невозможно! Не ждите катастрофических последствий! В Ивановском областном наркологическом диспансере  консультируют родителей и их детей по адресу: ул. Постышева, 54/1, телефон: 37-46-55 и 41-85-44. Первый визит к специалисту возможен  без ребёнка. На приёме родители получат полную информацию о возможностях диагностики и лечения зависимости. Строго соблюдается анонимность обращения за консультацией. В структуре  диспансера даже существует стационар для лечения подростков,  работают опытные врачи, психологи и социальные работники. </w:t>
      </w:r>
    </w:p>
    <w:p w14:paraId="002ACA68" w14:textId="28AD14EA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уберечь подростков от зависимости? Есть четыре главные меры профилактики. Первая - здоровое общество. Вторая – психическое здоровье обоих родителей. Третья - семья, основанная на взаимной любви и уважении. Четвёртая - непрерывный личностный рост. </w:t>
      </w:r>
    </w:p>
    <w:p w14:paraId="51F8E82A" w14:textId="1308257C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Наркотическая зависимость - это не приговор. Лечить её можно и нужно. Сотни молодых людей по всей России, пройдя </w:t>
      </w:r>
      <w:proofErr w:type="gramStart"/>
      <w:r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>медико-социальную</w:t>
      </w:r>
      <w:proofErr w:type="gramEnd"/>
      <w:r w:rsidRPr="003D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реабилитацию, выздоравливают, становятся ответственными и полноценными членами общества. Они обретают смысл жизни и счастье, личным примером вдохновляют других на выбор трезвости и подлинной свободы. Всё в наших руках.</w:t>
      </w:r>
    </w:p>
    <w:p w14:paraId="53C5909C" w14:textId="6CE04B76" w:rsidR="002A4BBF" w:rsidRPr="003D19CC" w:rsidRDefault="002A4BBF" w:rsidP="003D19CC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9CC">
        <w:rPr>
          <w:rFonts w:ascii="Times New Roman" w:hAnsi="Times New Roman" w:cs="Times New Roman"/>
          <w:sz w:val="24"/>
          <w:szCs w:val="24"/>
        </w:rPr>
        <w:t>Не пренебрегайте общением со своим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нком, находите время для разговоров на волнующие его темы, честно рассказывая о наркотиках и последствиях их применения. Поддерживайте отношения с его друзьями. Относитесь с пониманием к происходящему в жизни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r w:rsidRPr="003D19CC">
        <w:rPr>
          <w:rFonts w:ascii="Times New Roman" w:hAnsi="Times New Roman" w:cs="Times New Roman"/>
          <w:sz w:val="24"/>
          <w:szCs w:val="24"/>
        </w:rPr>
        <w:t>нка – реб</w:t>
      </w:r>
      <w:r w:rsidR="003D19CC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 w:rsidRPr="003D19CC">
        <w:rPr>
          <w:rFonts w:ascii="Times New Roman" w:hAnsi="Times New Roman" w:cs="Times New Roman"/>
          <w:sz w:val="24"/>
          <w:szCs w:val="24"/>
        </w:rPr>
        <w:t xml:space="preserve">нок должен быть уверен, что с любой проблемой он может обратиться к родителям, которые помогут и поддержат. Старайтесь увлечь его совместными занятиями интересными и приносящими пользу, будь то занятия спортом или совместное увлечение музыкой, велосипедные или пешие походы по родному краю, коллекционирование марок или вышивка «крестиком». И, главное, старайтесь собственным примером постоянно доказывать, </w:t>
      </w:r>
      <w:r w:rsidRPr="003D19CC">
        <w:rPr>
          <w:rFonts w:ascii="Times New Roman" w:hAnsi="Times New Roman" w:cs="Times New Roman"/>
          <w:sz w:val="24"/>
          <w:szCs w:val="24"/>
        </w:rPr>
        <w:lastRenderedPageBreak/>
        <w:t>что здоровая жизнь без наркотиков намного интереснее и красочнее, чем наркотический дурман, тянущий человека в пропасть!</w:t>
      </w:r>
    </w:p>
    <w:p w14:paraId="3151D942" w14:textId="01C1863F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Наркотики отрицательно действуют на иммунную систему человека, из-за чего организм хуже справляется с различными вирусными, грибковыми и бактериальными заболеваниями.</w:t>
      </w:r>
    </w:p>
    <w:p w14:paraId="7A25A129" w14:textId="7847CA0B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При инъекционном введени</w:t>
      </w:r>
      <w:r w:rsidR="00DA1198" w:rsidRPr="00DA1198">
        <w:t>и</w:t>
      </w:r>
      <w:r w:rsidRPr="00DA1198">
        <w:t xml:space="preserve"> наркотиков можно заразиться такими инфекциями, как гепатиты B, C, ВИЧ.</w:t>
      </w:r>
    </w:p>
    <w:p w14:paraId="5BA27F63" w14:textId="751EF9D0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При употреблении наркотиков происходят частые перепады артериального давления, пульса, возрастает риск инфаркта миокарда в молодом возрасте.</w:t>
      </w:r>
    </w:p>
    <w:p w14:paraId="03FDE012" w14:textId="40628E08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При приёме наркотиков расстраивается пищеварение, что вызывает значительную потерю массы тела и истощение.</w:t>
      </w:r>
    </w:p>
    <w:p w14:paraId="3D89C39E" w14:textId="1FEFB149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Хроническая интоксикация при приёме наркотиков, конечно же, сказывается на печени и почках.</w:t>
      </w:r>
    </w:p>
    <w:p w14:paraId="69225D43" w14:textId="4970F1F8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Вероятность рождения здоровых детей в паре, где хотя бы один из партнёров употреблял или употребляет наркотики, резко снижается.</w:t>
      </w:r>
    </w:p>
    <w:p w14:paraId="7652FB43" w14:textId="0CFF96A1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 xml:space="preserve">Кожа приобретает нездоровый жёлто-серый оттенок, становится дряблой, раны и порезы плохо заживают. </w:t>
      </w:r>
    </w:p>
    <w:p w14:paraId="28533331" w14:textId="444268AB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Употребление наркотиков вызывает изменения психики, обеднение эмоциональных реакций, расстройства восприятия, двигательные нарушения.</w:t>
      </w:r>
    </w:p>
    <w:p w14:paraId="1ADFA828" w14:textId="77777777" w:rsidR="002A4BBF" w:rsidRPr="00DA1198" w:rsidRDefault="002A4BBF" w:rsidP="003D19CC">
      <w:pPr>
        <w:pStyle w:val="ac"/>
        <w:spacing w:before="0" w:beforeAutospacing="0" w:after="0" w:afterAutospacing="0"/>
        <w:ind w:firstLine="709"/>
        <w:jc w:val="both"/>
      </w:pPr>
      <w:r w:rsidRPr="00DA1198">
        <w:t>Цените свою жизнь, она у вас одна!</w:t>
      </w:r>
    </w:p>
    <w:p w14:paraId="583C78C8" w14:textId="77777777" w:rsidR="002A4BBF" w:rsidRDefault="002A4BBF" w:rsidP="00B908D0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28685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 виды наркологической помощи, консультации родственников: </w:t>
      </w:r>
    </w:p>
    <w:p w14:paraId="4D1F6B71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b/>
          <w:sz w:val="24"/>
          <w:szCs w:val="24"/>
          <w:lang w:eastAsia="ru-RU"/>
        </w:rPr>
        <w:t>ОБУЗ «Ивановский областной наркологический диспансер»</w:t>
      </w:r>
    </w:p>
    <w:p w14:paraId="7446B3EA" w14:textId="7E57ABA6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sz w:val="24"/>
          <w:szCs w:val="24"/>
          <w:lang w:eastAsia="ru-RU"/>
        </w:rPr>
        <w:t>Амбулаторное наркологическое отделение №1: г. Иваново, ул. Постышева, 54/1</w:t>
      </w:r>
    </w:p>
    <w:p w14:paraId="5770FD62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sz w:val="24"/>
          <w:szCs w:val="24"/>
          <w:lang w:eastAsia="ru-RU"/>
        </w:rPr>
        <w:t xml:space="preserve">Тел. 41-85-44, 30-01-42, сайт: </w:t>
      </w:r>
      <w:hyperlink r:id="rId6" w:history="1">
        <w:r w:rsidRPr="003D19CC">
          <w:rPr>
            <w:rStyle w:val="af0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3D19CC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19CC">
          <w:rPr>
            <w:rStyle w:val="af0"/>
            <w:rFonts w:ascii="Times New Roman" w:hAnsi="Times New Roman" w:cs="Times New Roman"/>
            <w:sz w:val="24"/>
            <w:szCs w:val="24"/>
            <w:lang w:val="en-US" w:eastAsia="ru-RU"/>
          </w:rPr>
          <w:t>narkodisp</w:t>
        </w:r>
        <w:proofErr w:type="spellEnd"/>
        <w:r w:rsidRPr="003D19CC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19CC">
          <w:rPr>
            <w:rStyle w:val="af0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24B58FAA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553849" w14:textId="28FCD60E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b/>
          <w:sz w:val="24"/>
          <w:szCs w:val="24"/>
          <w:lang w:eastAsia="ru-RU"/>
        </w:rPr>
        <w:t>Государственный реабилитац</w:t>
      </w:r>
      <w:r w:rsidR="003D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ионный центр для </w:t>
      </w:r>
      <w:proofErr w:type="gramStart"/>
      <w:r w:rsidR="003D19CC">
        <w:rPr>
          <w:rFonts w:ascii="Times New Roman" w:hAnsi="Times New Roman" w:cs="Times New Roman"/>
          <w:b/>
          <w:sz w:val="24"/>
          <w:szCs w:val="24"/>
          <w:lang w:eastAsia="ru-RU"/>
        </w:rPr>
        <w:t>наркозависимых</w:t>
      </w:r>
      <w:proofErr w:type="gramEnd"/>
    </w:p>
    <w:p w14:paraId="345D25F5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sz w:val="24"/>
          <w:szCs w:val="24"/>
          <w:lang w:eastAsia="ru-RU"/>
        </w:rPr>
        <w:t xml:space="preserve">Адрес: Ивановская область, Ивановский район, с. Буньково, пер. Заречный, 7. </w:t>
      </w:r>
    </w:p>
    <w:p w14:paraId="7485EEE2" w14:textId="77777777" w:rsidR="00A87680" w:rsidRPr="003D19CC" w:rsidRDefault="00A87680" w:rsidP="003D19C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9CC">
        <w:rPr>
          <w:rFonts w:ascii="Times New Roman" w:hAnsi="Times New Roman" w:cs="Times New Roman"/>
          <w:sz w:val="24"/>
          <w:szCs w:val="24"/>
          <w:lang w:eastAsia="ru-RU"/>
        </w:rPr>
        <w:t>Телефон: (4932) 31-41-38, 31-41-69.</w:t>
      </w:r>
    </w:p>
    <w:p w14:paraId="1195056C" w14:textId="0D143838" w:rsidR="00A87680" w:rsidRPr="003D19CC" w:rsidRDefault="00A87680" w:rsidP="003D19CC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  <w:sectPr w:rsidR="00A87680" w:rsidRPr="003D19CC" w:rsidSect="003D19C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1CFDB583" w14:textId="112548DD" w:rsidR="004C6728" w:rsidRPr="00B255DE" w:rsidRDefault="004C6728" w:rsidP="007052C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434"/>
          <w:kern w:val="0"/>
          <w:lang w:eastAsia="ru-RU"/>
        </w:rPr>
        <w:sectPr w:rsidR="004C6728" w:rsidRPr="00B255DE" w:rsidSect="00503438">
          <w:pgSz w:w="16838" w:h="11906" w:orient="landscape"/>
          <w:pgMar w:top="284" w:right="709" w:bottom="1701" w:left="567" w:header="709" w:footer="709" w:gutter="0"/>
          <w:cols w:space="708"/>
          <w:docGrid w:linePitch="360"/>
        </w:sectPr>
      </w:pPr>
    </w:p>
    <w:p w14:paraId="27A831CD" w14:textId="77777777" w:rsidR="004C6728" w:rsidRPr="004C6728" w:rsidRDefault="004C6728" w:rsidP="004C67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53434"/>
          <w:kern w:val="0"/>
          <w:lang w:eastAsia="ru-RU"/>
        </w:rPr>
      </w:pPr>
    </w:p>
    <w:p w14:paraId="54967A19" w14:textId="77777777" w:rsidR="0015111F" w:rsidRPr="004C6728" w:rsidRDefault="0015111F" w:rsidP="0015111F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</w:rPr>
      </w:pPr>
    </w:p>
    <w:sectPr w:rsidR="0015111F" w:rsidRPr="004C6728" w:rsidSect="004425F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6E6"/>
    <w:multiLevelType w:val="multilevel"/>
    <w:tmpl w:val="8B7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A0C22"/>
    <w:multiLevelType w:val="hybridMultilevel"/>
    <w:tmpl w:val="ADF29464"/>
    <w:lvl w:ilvl="0" w:tplc="98CA09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B4D3662"/>
    <w:multiLevelType w:val="multilevel"/>
    <w:tmpl w:val="04E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F42F7E"/>
    <w:multiLevelType w:val="multilevel"/>
    <w:tmpl w:val="7E4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7573"/>
    <w:multiLevelType w:val="multilevel"/>
    <w:tmpl w:val="1DF4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A388F"/>
    <w:multiLevelType w:val="multilevel"/>
    <w:tmpl w:val="23D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00816"/>
    <w:multiLevelType w:val="hybridMultilevel"/>
    <w:tmpl w:val="BE4C08C0"/>
    <w:lvl w:ilvl="0" w:tplc="CB58A52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162414A"/>
    <w:multiLevelType w:val="multilevel"/>
    <w:tmpl w:val="0E5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84652"/>
    <w:multiLevelType w:val="multilevel"/>
    <w:tmpl w:val="D24A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E45EB"/>
    <w:multiLevelType w:val="multilevel"/>
    <w:tmpl w:val="031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947AB2"/>
    <w:multiLevelType w:val="multilevel"/>
    <w:tmpl w:val="C266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7050BC"/>
    <w:multiLevelType w:val="multilevel"/>
    <w:tmpl w:val="014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D797F"/>
    <w:multiLevelType w:val="hybridMultilevel"/>
    <w:tmpl w:val="2B12B4C8"/>
    <w:lvl w:ilvl="0" w:tplc="965A7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4CD7217C"/>
    <w:multiLevelType w:val="multilevel"/>
    <w:tmpl w:val="76D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072DB"/>
    <w:multiLevelType w:val="multilevel"/>
    <w:tmpl w:val="F9D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CD0235"/>
    <w:multiLevelType w:val="multilevel"/>
    <w:tmpl w:val="D6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6D7272"/>
    <w:multiLevelType w:val="multilevel"/>
    <w:tmpl w:val="829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8"/>
  </w:num>
  <w:num w:numId="5">
    <w:abstractNumId w:val="7"/>
  </w:num>
  <w:num w:numId="6">
    <w:abstractNumId w:val="5"/>
  </w:num>
  <w:num w:numId="7">
    <w:abstractNumId w:val="2"/>
  </w:num>
  <w:num w:numId="8">
    <w:abstractNumId w:val="15"/>
  </w:num>
  <w:num w:numId="9">
    <w:abstractNumId w:val="12"/>
  </w:num>
  <w:num w:numId="10">
    <w:abstractNumId w:val="16"/>
  </w:num>
  <w:num w:numId="11">
    <w:abstractNumId w:val="14"/>
  </w:num>
  <w:num w:numId="12">
    <w:abstractNumId w:val="0"/>
  </w:num>
  <w:num w:numId="13">
    <w:abstractNumId w:val="10"/>
  </w:num>
  <w:num w:numId="14">
    <w:abstractNumId w:val="1"/>
  </w:num>
  <w:num w:numId="15">
    <w:abstractNumId w:val="13"/>
  </w:num>
  <w:num w:numId="16">
    <w:abstractNumId w:val="6"/>
  </w:num>
  <w:num w:numId="17">
    <w:abstractNumId w:val="8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8A"/>
    <w:rsid w:val="00080F3B"/>
    <w:rsid w:val="000837F2"/>
    <w:rsid w:val="0015111F"/>
    <w:rsid w:val="0015191A"/>
    <w:rsid w:val="0017280E"/>
    <w:rsid w:val="00177A69"/>
    <w:rsid w:val="001D7D5C"/>
    <w:rsid w:val="001E2AAE"/>
    <w:rsid w:val="001E7FA4"/>
    <w:rsid w:val="002158B7"/>
    <w:rsid w:val="00231EAB"/>
    <w:rsid w:val="0024105C"/>
    <w:rsid w:val="0024114B"/>
    <w:rsid w:val="002726A3"/>
    <w:rsid w:val="002A4BBF"/>
    <w:rsid w:val="002B4A61"/>
    <w:rsid w:val="002E6C5D"/>
    <w:rsid w:val="00355C9D"/>
    <w:rsid w:val="0039172D"/>
    <w:rsid w:val="003A6CD0"/>
    <w:rsid w:val="003D19CC"/>
    <w:rsid w:val="004425FC"/>
    <w:rsid w:val="00455983"/>
    <w:rsid w:val="00472134"/>
    <w:rsid w:val="004A0065"/>
    <w:rsid w:val="004C30A1"/>
    <w:rsid w:val="004C6728"/>
    <w:rsid w:val="00503438"/>
    <w:rsid w:val="0053091B"/>
    <w:rsid w:val="005505C7"/>
    <w:rsid w:val="005517D5"/>
    <w:rsid w:val="00575D8A"/>
    <w:rsid w:val="005D2708"/>
    <w:rsid w:val="005E1F2E"/>
    <w:rsid w:val="00696479"/>
    <w:rsid w:val="006D49AA"/>
    <w:rsid w:val="006E383F"/>
    <w:rsid w:val="007052C6"/>
    <w:rsid w:val="00705AA1"/>
    <w:rsid w:val="007B5D11"/>
    <w:rsid w:val="00894812"/>
    <w:rsid w:val="008E4884"/>
    <w:rsid w:val="008F0CBA"/>
    <w:rsid w:val="00900ED9"/>
    <w:rsid w:val="00921E55"/>
    <w:rsid w:val="0093498A"/>
    <w:rsid w:val="009416E2"/>
    <w:rsid w:val="0096310A"/>
    <w:rsid w:val="009C454B"/>
    <w:rsid w:val="00A17373"/>
    <w:rsid w:val="00A2036C"/>
    <w:rsid w:val="00A305C9"/>
    <w:rsid w:val="00A319AF"/>
    <w:rsid w:val="00A87680"/>
    <w:rsid w:val="00AA248C"/>
    <w:rsid w:val="00AA5761"/>
    <w:rsid w:val="00AD301B"/>
    <w:rsid w:val="00AF2C84"/>
    <w:rsid w:val="00B0509B"/>
    <w:rsid w:val="00B255DE"/>
    <w:rsid w:val="00B748DF"/>
    <w:rsid w:val="00B908D0"/>
    <w:rsid w:val="00BA20E9"/>
    <w:rsid w:val="00BD75C7"/>
    <w:rsid w:val="00BE56CB"/>
    <w:rsid w:val="00C437E6"/>
    <w:rsid w:val="00C4798C"/>
    <w:rsid w:val="00C6328A"/>
    <w:rsid w:val="00C85D10"/>
    <w:rsid w:val="00CB2958"/>
    <w:rsid w:val="00CD1B8B"/>
    <w:rsid w:val="00CD260E"/>
    <w:rsid w:val="00CE5949"/>
    <w:rsid w:val="00CE75A7"/>
    <w:rsid w:val="00CF576F"/>
    <w:rsid w:val="00D02A60"/>
    <w:rsid w:val="00D12D24"/>
    <w:rsid w:val="00D20F4F"/>
    <w:rsid w:val="00D82C70"/>
    <w:rsid w:val="00D9197B"/>
    <w:rsid w:val="00DA1198"/>
    <w:rsid w:val="00DC425B"/>
    <w:rsid w:val="00E46B77"/>
    <w:rsid w:val="00EC111D"/>
    <w:rsid w:val="00ED5243"/>
    <w:rsid w:val="00F52300"/>
    <w:rsid w:val="00F82AB5"/>
    <w:rsid w:val="00FA32B1"/>
    <w:rsid w:val="00FC4EDA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styleId="af1">
    <w:name w:val="No Spacing"/>
    <w:uiPriority w:val="1"/>
    <w:qFormat/>
    <w:rsid w:val="003D19CC"/>
    <w:rPr>
      <w:rFonts w:cs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styleId="af1">
    <w:name w:val="No Spacing"/>
    <w:uiPriority w:val="1"/>
    <w:qFormat/>
    <w:rsid w:val="003D19CC"/>
    <w:rPr>
      <w:rFonts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kodi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5</cp:revision>
  <cp:lastPrinted>2026-06-17T06:11:00Z</cp:lastPrinted>
  <dcterms:created xsi:type="dcterms:W3CDTF">2026-06-17T05:57:00Z</dcterms:created>
  <dcterms:modified xsi:type="dcterms:W3CDTF">2026-06-23T12:53:00Z</dcterms:modified>
</cp:coreProperties>
</file>