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C77C0">
        <w:rPr>
          <w:rFonts w:ascii="Times New Roman" w:hAnsi="Times New Roman" w:cs="Times New Roman"/>
          <w:b/>
          <w:sz w:val="28"/>
          <w:szCs w:val="28"/>
        </w:rPr>
        <w:t>октябре</w:t>
      </w:r>
      <w:r w:rsidR="00C46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85F">
        <w:rPr>
          <w:rFonts w:ascii="Times New Roman" w:hAnsi="Times New Roman" w:cs="Times New Roman"/>
          <w:b/>
          <w:sz w:val="28"/>
          <w:szCs w:val="28"/>
        </w:rPr>
        <w:t>2022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7386" w:rsidRDefault="00086321" w:rsidP="009A7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77C0">
        <w:rPr>
          <w:rFonts w:ascii="Times New Roman" w:hAnsi="Times New Roman" w:cs="Times New Roman"/>
          <w:sz w:val="28"/>
          <w:szCs w:val="28"/>
        </w:rPr>
        <w:t>октябре</w:t>
      </w:r>
      <w:r w:rsidR="00C46E9A">
        <w:rPr>
          <w:rFonts w:ascii="Times New Roman" w:hAnsi="Times New Roman" w:cs="Times New Roman"/>
          <w:sz w:val="28"/>
          <w:szCs w:val="28"/>
        </w:rPr>
        <w:t xml:space="preserve"> </w:t>
      </w:r>
      <w:r w:rsidR="002E285F">
        <w:rPr>
          <w:rFonts w:ascii="Times New Roman" w:hAnsi="Times New Roman" w:cs="Times New Roman"/>
          <w:sz w:val="28"/>
          <w:szCs w:val="28"/>
        </w:rPr>
        <w:t>2022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23799">
        <w:rPr>
          <w:rFonts w:ascii="Times New Roman" w:hAnsi="Times New Roman" w:cs="Times New Roman"/>
          <w:sz w:val="28"/>
          <w:szCs w:val="28"/>
        </w:rPr>
        <w:t>31 обращение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3367" w:type="dxa"/>
          </w:tcPr>
          <w:p w:rsidR="000D05AE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C2379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1B36" w:rsidTr="00B905C8">
        <w:tc>
          <w:tcPr>
            <w:tcW w:w="6204" w:type="dxa"/>
          </w:tcPr>
          <w:p w:rsidR="00DF1B36" w:rsidRDefault="000A25A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и органов местного самоуправления Ивановской области</w:t>
            </w:r>
          </w:p>
        </w:tc>
        <w:tc>
          <w:tcPr>
            <w:tcW w:w="3367" w:type="dxa"/>
          </w:tcPr>
          <w:p w:rsidR="00DF1B36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1B36" w:rsidTr="00B905C8">
        <w:tc>
          <w:tcPr>
            <w:tcW w:w="6204" w:type="dxa"/>
          </w:tcPr>
          <w:p w:rsidR="00DF1B36" w:rsidRDefault="001338C1" w:rsidP="001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3367" w:type="dxa"/>
          </w:tcPr>
          <w:p w:rsidR="00DF1B36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7CFE" w:rsidTr="00B905C8">
        <w:tc>
          <w:tcPr>
            <w:tcW w:w="6204" w:type="dxa"/>
          </w:tcPr>
          <w:p w:rsidR="00637CFE" w:rsidRDefault="00637CFE" w:rsidP="001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Министерства культуры РФ</w:t>
            </w:r>
          </w:p>
        </w:tc>
        <w:tc>
          <w:tcPr>
            <w:tcW w:w="3367" w:type="dxa"/>
          </w:tcPr>
          <w:p w:rsidR="00637CFE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6671F8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C2379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C2379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B4F" w:rsidTr="007E0923">
        <w:tc>
          <w:tcPr>
            <w:tcW w:w="4785" w:type="dxa"/>
          </w:tcPr>
          <w:p w:rsidR="009B2B4F" w:rsidRDefault="009B2B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(н/о)*</w:t>
            </w:r>
          </w:p>
        </w:tc>
        <w:tc>
          <w:tcPr>
            <w:tcW w:w="4786" w:type="dxa"/>
          </w:tcPr>
          <w:p w:rsidR="009B2B4F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656D" w:rsidRPr="0050656D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50656D">
        <w:rPr>
          <w:rFonts w:ascii="Times New Roman" w:hAnsi="Times New Roman" w:cs="Times New Roman"/>
          <w:sz w:val="24"/>
          <w:szCs w:val="24"/>
        </w:rPr>
        <w:t xml:space="preserve">1) </w:t>
      </w:r>
      <w:r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50656D">
        <w:rPr>
          <w:rFonts w:ascii="Times New Roman" w:hAnsi="Times New Roman" w:cs="Times New Roman"/>
          <w:sz w:val="24"/>
          <w:szCs w:val="24"/>
        </w:rPr>
        <w:t>;</w:t>
      </w:r>
    </w:p>
    <w:p w:rsidR="0050656D" w:rsidRP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</w:p>
    <w:p w:rsid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E0923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приёмная Департамента</w:t>
            </w:r>
          </w:p>
        </w:tc>
        <w:tc>
          <w:tcPr>
            <w:tcW w:w="4786" w:type="dxa"/>
          </w:tcPr>
          <w:p w:rsidR="007E0923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CC3" w:rsidTr="007E0923">
        <w:tc>
          <w:tcPr>
            <w:tcW w:w="4785" w:type="dxa"/>
          </w:tcPr>
          <w:p w:rsidR="004B5CC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СЭОДО</w:t>
            </w:r>
            <w:r w:rsidR="003E34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Default="00C2379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36664" w:rsidRDefault="00BC77C0" w:rsidP="003E3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</w:t>
      </w:r>
      <w:r>
        <w:rPr>
          <w:rFonts w:ascii="Times New Roman" w:hAnsi="Times New Roman" w:cs="Times New Roman"/>
          <w:sz w:val="24"/>
          <w:szCs w:val="24"/>
        </w:rPr>
        <w:t xml:space="preserve"> в т. ч. из Правительства Ивановской области в Департамент поступило с сай</w:t>
      </w:r>
      <w:r w:rsidR="00C23799">
        <w:rPr>
          <w:rFonts w:ascii="Times New Roman" w:hAnsi="Times New Roman" w:cs="Times New Roman"/>
          <w:sz w:val="24"/>
          <w:szCs w:val="24"/>
        </w:rPr>
        <w:t>та Администрации Президента РФ 1 обращение</w:t>
      </w:r>
    </w:p>
    <w:p w:rsidR="00336664" w:rsidRPr="003E341A" w:rsidRDefault="00336664" w:rsidP="003E3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E9A" w:rsidRDefault="00C46E9A" w:rsidP="00D37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E9A" w:rsidRDefault="00C46E9A" w:rsidP="00D37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D37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77C0" w:rsidTr="00F471DF">
        <w:tc>
          <w:tcPr>
            <w:tcW w:w="4785" w:type="dxa"/>
          </w:tcPr>
          <w:p w:rsidR="00BC77C0" w:rsidRDefault="00BC77C0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4786" w:type="dxa"/>
          </w:tcPr>
          <w:p w:rsidR="00BC77C0" w:rsidRDefault="00C2379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Иваново</w:t>
            </w:r>
          </w:p>
        </w:tc>
        <w:tc>
          <w:tcPr>
            <w:tcW w:w="4786" w:type="dxa"/>
          </w:tcPr>
          <w:p w:rsidR="00627EB4" w:rsidRDefault="00637CFE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7EB4" w:rsidTr="00F471DF">
        <w:tc>
          <w:tcPr>
            <w:tcW w:w="4785" w:type="dxa"/>
          </w:tcPr>
          <w:p w:rsidR="00627EB4" w:rsidRDefault="00BC77C0" w:rsidP="00BC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Кинешемский </w:t>
            </w:r>
            <w:r w:rsidR="00770A5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Октябрьский </w:t>
            </w:r>
            <w:r w:rsidR="00D377DA">
              <w:rPr>
                <w:rFonts w:ascii="Times New Roman" w:hAnsi="Times New Roman" w:cs="Times New Roman"/>
                <w:sz w:val="28"/>
                <w:szCs w:val="28"/>
              </w:rPr>
              <w:t>(Ивановская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627E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786" w:type="dxa"/>
          </w:tcPr>
          <w:p w:rsidR="00627EB4" w:rsidRDefault="00637CFE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DBC" w:rsidTr="00F471DF">
        <w:tc>
          <w:tcPr>
            <w:tcW w:w="4785" w:type="dxa"/>
          </w:tcPr>
          <w:p w:rsidR="009C6DBC" w:rsidRDefault="00BC77C0" w:rsidP="00C4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Палехский район, п. Палех </w:t>
            </w:r>
            <w:r w:rsidR="009C6DBC">
              <w:rPr>
                <w:rFonts w:ascii="Times New Roman" w:hAnsi="Times New Roman" w:cs="Times New Roman"/>
                <w:sz w:val="28"/>
                <w:szCs w:val="28"/>
              </w:rPr>
              <w:t>(Ивановская область)</w:t>
            </w:r>
          </w:p>
        </w:tc>
        <w:tc>
          <w:tcPr>
            <w:tcW w:w="4786" w:type="dxa"/>
          </w:tcPr>
          <w:p w:rsidR="009C6DBC" w:rsidRDefault="00637CFE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D377DA" w:rsidP="00C4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46E9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786" w:type="dxa"/>
          </w:tcPr>
          <w:p w:rsidR="00627EB4" w:rsidRDefault="00637CFE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627EB4" w:rsidRDefault="00637CFE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C2379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9C06E2" w:rsidTr="000E3EB1">
        <w:tc>
          <w:tcPr>
            <w:tcW w:w="4785" w:type="dxa"/>
          </w:tcPr>
          <w:p w:rsidR="009C06E2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Default="00637CF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P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sectPr w:rsidR="009C06E2" w:rsidRPr="009C06E2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A7D"/>
    <w:rsid w:val="0004084F"/>
    <w:rsid w:val="000524BC"/>
    <w:rsid w:val="00075401"/>
    <w:rsid w:val="00086321"/>
    <w:rsid w:val="000877B1"/>
    <w:rsid w:val="000A25AB"/>
    <w:rsid w:val="000D05AE"/>
    <w:rsid w:val="000D18BB"/>
    <w:rsid w:val="000E3EB1"/>
    <w:rsid w:val="000F5DB5"/>
    <w:rsid w:val="00126A94"/>
    <w:rsid w:val="001338C1"/>
    <w:rsid w:val="001350DF"/>
    <w:rsid w:val="00136E17"/>
    <w:rsid w:val="0021317B"/>
    <w:rsid w:val="00243921"/>
    <w:rsid w:val="00247E17"/>
    <w:rsid w:val="00252CA8"/>
    <w:rsid w:val="0025592A"/>
    <w:rsid w:val="00277A3A"/>
    <w:rsid w:val="002C3345"/>
    <w:rsid w:val="002E285F"/>
    <w:rsid w:val="002E6262"/>
    <w:rsid w:val="002F10D7"/>
    <w:rsid w:val="00336664"/>
    <w:rsid w:val="00361D8B"/>
    <w:rsid w:val="003A0F01"/>
    <w:rsid w:val="003B51EF"/>
    <w:rsid w:val="003E341A"/>
    <w:rsid w:val="003F0C75"/>
    <w:rsid w:val="004120E0"/>
    <w:rsid w:val="00434C0B"/>
    <w:rsid w:val="00450BFE"/>
    <w:rsid w:val="00475384"/>
    <w:rsid w:val="00491300"/>
    <w:rsid w:val="004A48F7"/>
    <w:rsid w:val="004B3A1F"/>
    <w:rsid w:val="004B5CC3"/>
    <w:rsid w:val="004F0FC4"/>
    <w:rsid w:val="004F7FCC"/>
    <w:rsid w:val="0050656D"/>
    <w:rsid w:val="00521F7F"/>
    <w:rsid w:val="005400EB"/>
    <w:rsid w:val="00571836"/>
    <w:rsid w:val="0057596F"/>
    <w:rsid w:val="005775E7"/>
    <w:rsid w:val="005857CB"/>
    <w:rsid w:val="005909F6"/>
    <w:rsid w:val="005B54FB"/>
    <w:rsid w:val="005C6A79"/>
    <w:rsid w:val="005F0415"/>
    <w:rsid w:val="005F7BBA"/>
    <w:rsid w:val="00627EB4"/>
    <w:rsid w:val="00637CFE"/>
    <w:rsid w:val="006461F8"/>
    <w:rsid w:val="00662D6C"/>
    <w:rsid w:val="006671F8"/>
    <w:rsid w:val="00694907"/>
    <w:rsid w:val="00697A2B"/>
    <w:rsid w:val="00697DBD"/>
    <w:rsid w:val="006F4A2A"/>
    <w:rsid w:val="00735529"/>
    <w:rsid w:val="007608E1"/>
    <w:rsid w:val="00770A5B"/>
    <w:rsid w:val="007B3F11"/>
    <w:rsid w:val="007D3D7F"/>
    <w:rsid w:val="007E0923"/>
    <w:rsid w:val="00813CAC"/>
    <w:rsid w:val="008206D8"/>
    <w:rsid w:val="00825FE3"/>
    <w:rsid w:val="00847393"/>
    <w:rsid w:val="008D0595"/>
    <w:rsid w:val="00903862"/>
    <w:rsid w:val="009378FD"/>
    <w:rsid w:val="00974B1C"/>
    <w:rsid w:val="009A7386"/>
    <w:rsid w:val="009B2B4F"/>
    <w:rsid w:val="009C06E2"/>
    <w:rsid w:val="009C6DBC"/>
    <w:rsid w:val="009D3CE0"/>
    <w:rsid w:val="009D7666"/>
    <w:rsid w:val="00A20DFD"/>
    <w:rsid w:val="00A365D2"/>
    <w:rsid w:val="00A737C9"/>
    <w:rsid w:val="00A83E3C"/>
    <w:rsid w:val="00A8556E"/>
    <w:rsid w:val="00AB5733"/>
    <w:rsid w:val="00AC7E95"/>
    <w:rsid w:val="00B035AA"/>
    <w:rsid w:val="00B44000"/>
    <w:rsid w:val="00B749F3"/>
    <w:rsid w:val="00B82767"/>
    <w:rsid w:val="00B85BEA"/>
    <w:rsid w:val="00B905C8"/>
    <w:rsid w:val="00B96FE3"/>
    <w:rsid w:val="00BB7D95"/>
    <w:rsid w:val="00BC77C0"/>
    <w:rsid w:val="00C04614"/>
    <w:rsid w:val="00C13F11"/>
    <w:rsid w:val="00C23799"/>
    <w:rsid w:val="00C405E1"/>
    <w:rsid w:val="00C46E9A"/>
    <w:rsid w:val="00C51EF0"/>
    <w:rsid w:val="00C554E7"/>
    <w:rsid w:val="00C70B74"/>
    <w:rsid w:val="00C768D3"/>
    <w:rsid w:val="00C841D6"/>
    <w:rsid w:val="00C90750"/>
    <w:rsid w:val="00CA1158"/>
    <w:rsid w:val="00CB08F5"/>
    <w:rsid w:val="00CC5704"/>
    <w:rsid w:val="00D16DF3"/>
    <w:rsid w:val="00D254D4"/>
    <w:rsid w:val="00D3238C"/>
    <w:rsid w:val="00D377DA"/>
    <w:rsid w:val="00D920BA"/>
    <w:rsid w:val="00DA059D"/>
    <w:rsid w:val="00DA3E30"/>
    <w:rsid w:val="00DB7A05"/>
    <w:rsid w:val="00DB7FA2"/>
    <w:rsid w:val="00DE6BC5"/>
    <w:rsid w:val="00DF1B36"/>
    <w:rsid w:val="00DF48E8"/>
    <w:rsid w:val="00E059D7"/>
    <w:rsid w:val="00E07095"/>
    <w:rsid w:val="00E503AD"/>
    <w:rsid w:val="00E51CBA"/>
    <w:rsid w:val="00E52B54"/>
    <w:rsid w:val="00E672FA"/>
    <w:rsid w:val="00F12CB8"/>
    <w:rsid w:val="00F471DF"/>
    <w:rsid w:val="00F80CBB"/>
    <w:rsid w:val="00FA7973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45</cp:revision>
  <cp:lastPrinted>2022-05-06T13:29:00Z</cp:lastPrinted>
  <dcterms:created xsi:type="dcterms:W3CDTF">2021-12-08T11:21:00Z</dcterms:created>
  <dcterms:modified xsi:type="dcterms:W3CDTF">2022-11-21T14:44:00Z</dcterms:modified>
</cp:coreProperties>
</file>